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B09F0" w14:textId="69A29418" w:rsidR="002C78AC" w:rsidRPr="00761E6E" w:rsidRDefault="00D10AB2" w:rsidP="00613409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150A99" wp14:editId="2F1E9607">
            <wp:simplePos x="0" y="0"/>
            <wp:positionH relativeFrom="margin">
              <wp:posOffset>7452360</wp:posOffset>
            </wp:positionH>
            <wp:positionV relativeFrom="paragraph">
              <wp:posOffset>-581660</wp:posOffset>
            </wp:positionV>
            <wp:extent cx="1295400" cy="1295400"/>
            <wp:effectExtent l="0" t="0" r="0" b="0"/>
            <wp:wrapNone/>
            <wp:docPr id="1480926801" name="Afbeelding 1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926801" name="Afbeelding 1" descr="Afbeelding met tekst, Lettertype, Graphics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1E6E" w:rsidRPr="00761E6E">
        <w:rPr>
          <w:rFonts w:cstheme="minorHAnsi"/>
          <w:b/>
          <w:bCs/>
          <w:sz w:val="28"/>
          <w:szCs w:val="28"/>
        </w:rPr>
        <w:t>Vergaderdata RAS 2024</w:t>
      </w:r>
    </w:p>
    <w:p w14:paraId="4CB9FA46" w14:textId="77777777" w:rsidR="00761E6E" w:rsidRPr="00761E6E" w:rsidRDefault="00761E6E" w:rsidP="0061340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 x op maandag 19:30-21:30 uur</w:t>
      </w:r>
    </w:p>
    <w:p w14:paraId="15C337CF" w14:textId="77777777" w:rsidR="00761E6E" w:rsidRPr="00761E6E" w:rsidRDefault="00761E6E" w:rsidP="00613409">
      <w:pPr>
        <w:spacing w:after="0"/>
        <w:rPr>
          <w:rFonts w:cstheme="minorHAnsi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9497"/>
      </w:tblGrid>
      <w:tr w:rsidR="00537B66" w14:paraId="6CA24247" w14:textId="77777777" w:rsidTr="00E44986">
        <w:tc>
          <w:tcPr>
            <w:tcW w:w="1413" w:type="dxa"/>
          </w:tcPr>
          <w:p w14:paraId="7352E5F9" w14:textId="1E7AAF40" w:rsidR="00537B66" w:rsidRPr="009132B7" w:rsidRDefault="00F65B88" w:rsidP="00D8384A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9132B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</w:t>
            </w:r>
            <w:r w:rsidR="00537B66" w:rsidRPr="009132B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atum</w:t>
            </w:r>
          </w:p>
        </w:tc>
        <w:tc>
          <w:tcPr>
            <w:tcW w:w="2977" w:type="dxa"/>
          </w:tcPr>
          <w:p w14:paraId="4E4D6DCE" w14:textId="4A142F1D" w:rsidR="00537B66" w:rsidRPr="009132B7" w:rsidRDefault="00F65B88" w:rsidP="00D8384A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9132B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Vergaderlocatie en plaats</w:t>
            </w:r>
          </w:p>
        </w:tc>
        <w:tc>
          <w:tcPr>
            <w:tcW w:w="9497" w:type="dxa"/>
          </w:tcPr>
          <w:p w14:paraId="0B7A447E" w14:textId="54061744" w:rsidR="00537B66" w:rsidRPr="009132B7" w:rsidRDefault="00F65B88" w:rsidP="00D8384A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9132B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Thema</w:t>
            </w:r>
          </w:p>
        </w:tc>
      </w:tr>
      <w:tr w:rsidR="00537B66" w:rsidRPr="00C966B6" w14:paraId="6A230885" w14:textId="77777777" w:rsidTr="00B25296">
        <w:trPr>
          <w:trHeight w:val="430"/>
        </w:trPr>
        <w:tc>
          <w:tcPr>
            <w:tcW w:w="1413" w:type="dxa"/>
          </w:tcPr>
          <w:p w14:paraId="27D599F3" w14:textId="4388708C" w:rsidR="00537B66" w:rsidRPr="00C966B6" w:rsidRDefault="00537B66" w:rsidP="00416128">
            <w:pPr>
              <w:jc w:val="right"/>
              <w:rPr>
                <w:rFonts w:eastAsia="Times New Roman" w:cstheme="minorHAnsi"/>
                <w:color w:val="000000"/>
              </w:rPr>
            </w:pPr>
            <w:r w:rsidRPr="00C966B6">
              <w:rPr>
                <w:rFonts w:eastAsia="Times New Roman" w:cstheme="minorHAnsi"/>
                <w:color w:val="000000"/>
              </w:rPr>
              <w:t>15 januari</w:t>
            </w:r>
          </w:p>
        </w:tc>
        <w:tc>
          <w:tcPr>
            <w:tcW w:w="2977" w:type="dxa"/>
          </w:tcPr>
          <w:p w14:paraId="4148007C" w14:textId="77777777" w:rsidR="0060344F" w:rsidRDefault="0060344F" w:rsidP="00B25296">
            <w:pPr>
              <w:rPr>
                <w:rFonts w:eastAsia="Times New Roman" w:cstheme="minorHAnsi"/>
                <w:color w:val="000000"/>
              </w:rPr>
            </w:pPr>
            <w:r w:rsidRPr="00C966B6">
              <w:rPr>
                <w:rFonts w:eastAsia="Times New Roman" w:cstheme="minorHAnsi"/>
                <w:color w:val="000000"/>
              </w:rPr>
              <w:t>Sliedrecht, oude raadhuis;</w:t>
            </w:r>
          </w:p>
          <w:p w14:paraId="487FD85E" w14:textId="02476F7D" w:rsidR="007B4C40" w:rsidRPr="00C966B6" w:rsidRDefault="007B4C40" w:rsidP="00B25296">
            <w:pPr>
              <w:rPr>
                <w:rFonts w:eastAsia="Times New Roman" w:cstheme="minorHAnsi"/>
                <w:color w:val="000000"/>
              </w:rPr>
            </w:pPr>
            <w:r w:rsidRPr="00C966B6">
              <w:rPr>
                <w:rFonts w:eastAsia="Times New Roman" w:cstheme="minorHAnsi"/>
                <w:color w:val="000000"/>
              </w:rPr>
              <w:t>Doctor Langeveldplein 30</w:t>
            </w:r>
          </w:p>
        </w:tc>
        <w:tc>
          <w:tcPr>
            <w:tcW w:w="9497" w:type="dxa"/>
          </w:tcPr>
          <w:p w14:paraId="6B9C66DC" w14:textId="4537D2AF" w:rsidR="00416128" w:rsidRPr="00C966B6" w:rsidRDefault="00416128" w:rsidP="00416128">
            <w:pPr>
              <w:spacing w:after="160" w:line="259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537B66" w:rsidRPr="00C966B6" w14:paraId="09CA6AD7" w14:textId="77777777" w:rsidTr="00E44986">
        <w:trPr>
          <w:trHeight w:val="284"/>
        </w:trPr>
        <w:tc>
          <w:tcPr>
            <w:tcW w:w="1413" w:type="dxa"/>
          </w:tcPr>
          <w:p w14:paraId="53385EF1" w14:textId="77777777" w:rsidR="00537B66" w:rsidRPr="00C966B6" w:rsidRDefault="00537B66" w:rsidP="00416128">
            <w:pPr>
              <w:jc w:val="right"/>
              <w:rPr>
                <w:rFonts w:eastAsia="Times New Roman" w:cstheme="minorHAnsi"/>
                <w:color w:val="000000"/>
              </w:rPr>
            </w:pPr>
            <w:r w:rsidRPr="00C966B6">
              <w:rPr>
                <w:rFonts w:eastAsia="Times New Roman" w:cstheme="minorHAnsi"/>
                <w:color w:val="000000"/>
              </w:rPr>
              <w:t>12 februari</w:t>
            </w:r>
          </w:p>
          <w:p w14:paraId="5D0AC73B" w14:textId="328FBF4A" w:rsidR="00416128" w:rsidRPr="00C966B6" w:rsidRDefault="00416128" w:rsidP="00416128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7" w:type="dxa"/>
          </w:tcPr>
          <w:p w14:paraId="0FF03933" w14:textId="77777777" w:rsidR="0060344F" w:rsidRPr="00C966B6" w:rsidRDefault="0060344F" w:rsidP="0060344F">
            <w:pPr>
              <w:rPr>
                <w:rFonts w:eastAsia="Times New Roman" w:cstheme="minorHAnsi"/>
                <w:color w:val="000000"/>
              </w:rPr>
            </w:pPr>
            <w:r w:rsidRPr="00C966B6">
              <w:rPr>
                <w:rFonts w:eastAsia="Times New Roman" w:cstheme="minorHAnsi"/>
                <w:color w:val="000000"/>
              </w:rPr>
              <w:t>Zaal ‘Ruim’, 1e etage</w:t>
            </w:r>
          </w:p>
          <w:p w14:paraId="018A1860" w14:textId="19B2265B" w:rsidR="00537B66" w:rsidRPr="00C966B6" w:rsidRDefault="0060344F" w:rsidP="0060344F">
            <w:pPr>
              <w:rPr>
                <w:rFonts w:eastAsia="Times New Roman" w:cstheme="minorHAnsi"/>
                <w:color w:val="000000"/>
              </w:rPr>
            </w:pPr>
            <w:r w:rsidRPr="00C966B6">
              <w:rPr>
                <w:rFonts w:eastAsia="Times New Roman" w:cstheme="minorHAnsi"/>
                <w:color w:val="000000"/>
              </w:rPr>
              <w:t>Cortgene 2, Alblasserdam</w:t>
            </w:r>
          </w:p>
        </w:tc>
        <w:tc>
          <w:tcPr>
            <w:tcW w:w="9497" w:type="dxa"/>
          </w:tcPr>
          <w:p w14:paraId="57A4BCB1" w14:textId="77777777" w:rsidR="00537B66" w:rsidRPr="00C966B6" w:rsidRDefault="00D10AB2" w:rsidP="00D8384A">
            <w:pPr>
              <w:rPr>
                <w:rFonts w:eastAsia="Times New Roman" w:cstheme="minorHAnsi"/>
              </w:rPr>
            </w:pPr>
            <w:r w:rsidRPr="00C966B6">
              <w:rPr>
                <w:rFonts w:eastAsia="Times New Roman" w:cstheme="minorHAnsi"/>
              </w:rPr>
              <w:t>Jaarverslag en verantwoording subsidie 2023</w:t>
            </w:r>
          </w:p>
          <w:p w14:paraId="29D5CA9B" w14:textId="65E7B521" w:rsidR="00D10AB2" w:rsidRPr="00C966B6" w:rsidRDefault="00D10AB2" w:rsidP="00D8384A">
            <w:pPr>
              <w:rPr>
                <w:rFonts w:eastAsia="Times New Roman" w:cstheme="minorHAnsi"/>
                <w:color w:val="000000"/>
              </w:rPr>
            </w:pPr>
            <w:r w:rsidRPr="00C966B6">
              <w:rPr>
                <w:rFonts w:eastAsia="Times New Roman" w:cstheme="minorHAnsi"/>
                <w:color w:val="000000"/>
              </w:rPr>
              <w:t>Gast: Bernard Drost van “Drechtwerk”</w:t>
            </w:r>
          </w:p>
        </w:tc>
      </w:tr>
      <w:tr w:rsidR="00537B66" w:rsidRPr="00C966B6" w14:paraId="4D49AC31" w14:textId="77777777" w:rsidTr="00E44986">
        <w:trPr>
          <w:trHeight w:val="284"/>
        </w:trPr>
        <w:tc>
          <w:tcPr>
            <w:tcW w:w="1413" w:type="dxa"/>
          </w:tcPr>
          <w:p w14:paraId="5F235343" w14:textId="77777777" w:rsidR="00537B66" w:rsidRPr="00C966B6" w:rsidRDefault="00537B66" w:rsidP="00537B66">
            <w:pPr>
              <w:jc w:val="right"/>
              <w:rPr>
                <w:rFonts w:eastAsia="Times New Roman" w:cstheme="minorHAnsi"/>
                <w:color w:val="000000"/>
              </w:rPr>
            </w:pPr>
            <w:r w:rsidRPr="00C966B6">
              <w:rPr>
                <w:rFonts w:eastAsia="Times New Roman" w:cstheme="minorHAnsi"/>
                <w:color w:val="000000"/>
              </w:rPr>
              <w:t>11 maart</w:t>
            </w:r>
          </w:p>
          <w:p w14:paraId="35716082" w14:textId="77777777" w:rsidR="00537B66" w:rsidRPr="00C966B6" w:rsidRDefault="00537B66" w:rsidP="00537B6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7" w:type="dxa"/>
          </w:tcPr>
          <w:p w14:paraId="5990255E" w14:textId="2ABD8451" w:rsidR="00537B66" w:rsidRPr="00C966B6" w:rsidRDefault="00770E12" w:rsidP="00D8384A">
            <w:pPr>
              <w:rPr>
                <w:rFonts w:eastAsia="Times New Roman" w:cstheme="minorHAnsi"/>
                <w:color w:val="000000"/>
              </w:rPr>
            </w:pPr>
            <w:r w:rsidRPr="00C966B6">
              <w:rPr>
                <w:rFonts w:eastAsia="Times New Roman" w:cstheme="minorHAnsi"/>
                <w:color w:val="000000"/>
              </w:rPr>
              <w:t>Stadskantoor Dordrecht, ruimte VK03</w:t>
            </w:r>
          </w:p>
        </w:tc>
        <w:tc>
          <w:tcPr>
            <w:tcW w:w="9497" w:type="dxa"/>
          </w:tcPr>
          <w:p w14:paraId="2B82377B" w14:textId="77777777" w:rsidR="00C966B6" w:rsidRPr="00C966B6" w:rsidRDefault="00C966B6" w:rsidP="00C966B6">
            <w:pPr>
              <w:rPr>
                <w:rFonts w:eastAsia="Times New Roman" w:cstheme="minorHAnsi"/>
              </w:rPr>
            </w:pPr>
            <w:r w:rsidRPr="00C966B6">
              <w:rPr>
                <w:rFonts w:eastAsia="Times New Roman" w:cstheme="minorHAnsi"/>
              </w:rPr>
              <w:t>Concept vervolgnotitie herijking kaders Participatiewet</w:t>
            </w:r>
          </w:p>
          <w:p w14:paraId="09F669E8" w14:textId="77231D00" w:rsidR="00537B66" w:rsidRPr="00C966B6" w:rsidRDefault="00C966B6" w:rsidP="00C966B6">
            <w:pPr>
              <w:rPr>
                <w:rFonts w:eastAsia="Times New Roman" w:cstheme="minorHAnsi"/>
                <w:color w:val="000000"/>
              </w:rPr>
            </w:pPr>
            <w:r w:rsidRPr="00C966B6">
              <w:rPr>
                <w:rFonts w:eastAsia="Times New Roman" w:cstheme="minorHAnsi"/>
              </w:rPr>
              <w:t>Concept startnotitie beleidsplan schuldhulpverlening (inclusief presentatie over schuldhulpverlening).</w:t>
            </w:r>
          </w:p>
        </w:tc>
      </w:tr>
      <w:tr w:rsidR="00537B66" w:rsidRPr="00C966B6" w14:paraId="562CA518" w14:textId="77777777" w:rsidTr="00E44986">
        <w:trPr>
          <w:trHeight w:val="284"/>
        </w:trPr>
        <w:tc>
          <w:tcPr>
            <w:tcW w:w="1413" w:type="dxa"/>
          </w:tcPr>
          <w:p w14:paraId="7513EE7F" w14:textId="77777777" w:rsidR="00537B66" w:rsidRPr="00C966B6" w:rsidRDefault="00537B66" w:rsidP="00537B66">
            <w:pPr>
              <w:jc w:val="right"/>
              <w:rPr>
                <w:rFonts w:eastAsia="Times New Roman" w:cstheme="minorHAnsi"/>
                <w:color w:val="000000"/>
              </w:rPr>
            </w:pPr>
            <w:r w:rsidRPr="00C966B6">
              <w:rPr>
                <w:rFonts w:eastAsia="Times New Roman" w:cstheme="minorHAnsi"/>
                <w:color w:val="000000"/>
              </w:rPr>
              <w:t>15 april</w:t>
            </w:r>
          </w:p>
          <w:p w14:paraId="1E5FB582" w14:textId="77777777" w:rsidR="00537B66" w:rsidRPr="00C966B6" w:rsidRDefault="00537B66" w:rsidP="00537B6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7" w:type="dxa"/>
          </w:tcPr>
          <w:p w14:paraId="58C310AB" w14:textId="317FADA7" w:rsidR="00537B66" w:rsidRPr="00C966B6" w:rsidRDefault="00BA1470" w:rsidP="00D8384A">
            <w:pPr>
              <w:rPr>
                <w:rFonts w:eastAsia="Times New Roman" w:cstheme="minorHAnsi"/>
                <w:color w:val="000000"/>
              </w:rPr>
            </w:pPr>
            <w:r w:rsidRPr="00C966B6">
              <w:rPr>
                <w:rFonts w:eastAsia="Times New Roman" w:cstheme="minorHAnsi"/>
                <w:color w:val="000000"/>
              </w:rPr>
              <w:t xml:space="preserve">Gemeentehuis Zwijndrecht, </w:t>
            </w:r>
            <w:r w:rsidR="00D10AB2" w:rsidRPr="00C966B6">
              <w:rPr>
                <w:rFonts w:eastAsia="Times New Roman" w:cstheme="minorHAnsi"/>
                <w:color w:val="000000"/>
              </w:rPr>
              <w:t>kantine R</w:t>
            </w:r>
            <w:r w:rsidRPr="00C966B6">
              <w:rPr>
                <w:rFonts w:eastAsia="Times New Roman" w:cstheme="minorHAnsi"/>
                <w:color w:val="000000"/>
              </w:rPr>
              <w:t>aadhuisplein 3</w:t>
            </w:r>
          </w:p>
        </w:tc>
        <w:tc>
          <w:tcPr>
            <w:tcW w:w="9497" w:type="dxa"/>
          </w:tcPr>
          <w:p w14:paraId="1EB2D344" w14:textId="5E657809" w:rsidR="00537B66" w:rsidRDefault="00FF7F4F" w:rsidP="00D8384A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Drie uitgebrachte adviezen </w:t>
            </w:r>
            <w:r w:rsidR="00E44986">
              <w:rPr>
                <w:rFonts w:eastAsia="Times New Roman" w:cstheme="minorHAnsi"/>
                <w:color w:val="000000"/>
              </w:rPr>
              <w:t>(contractering HH-ondersteuning, schuldhulpverlening, herijkingPwet)</w:t>
            </w:r>
          </w:p>
          <w:p w14:paraId="4E636529" w14:textId="510F161B" w:rsidR="00014228" w:rsidRPr="00AC5078" w:rsidRDefault="00E44986" w:rsidP="00247B2B">
            <w:pPr>
              <w:rPr>
                <w:rFonts w:eastAsia="Times New Roman" w:cstheme="minorHAnsi"/>
                <w:color w:val="000000"/>
              </w:rPr>
            </w:pPr>
            <w:r w:rsidRPr="00E44986">
              <w:rPr>
                <w:rFonts w:eastAsia="Times New Roman"/>
              </w:rPr>
              <w:t>Herziening beleidsregels WMO</w:t>
            </w:r>
          </w:p>
        </w:tc>
      </w:tr>
      <w:tr w:rsidR="00537B66" w:rsidRPr="00C966B6" w14:paraId="3DCCF4C9" w14:textId="77777777" w:rsidTr="00E44986">
        <w:trPr>
          <w:trHeight w:val="284"/>
        </w:trPr>
        <w:tc>
          <w:tcPr>
            <w:tcW w:w="1413" w:type="dxa"/>
          </w:tcPr>
          <w:p w14:paraId="4C4BE0EC" w14:textId="77777777" w:rsidR="00537B66" w:rsidRPr="00C966B6" w:rsidRDefault="00537B66" w:rsidP="00537B66">
            <w:pPr>
              <w:jc w:val="right"/>
              <w:rPr>
                <w:rFonts w:eastAsia="Times New Roman" w:cstheme="minorHAnsi"/>
                <w:color w:val="000000"/>
              </w:rPr>
            </w:pPr>
            <w:r w:rsidRPr="00C966B6">
              <w:rPr>
                <w:rFonts w:eastAsia="Times New Roman" w:cstheme="minorHAnsi"/>
                <w:color w:val="000000"/>
              </w:rPr>
              <w:t>13 mei</w:t>
            </w:r>
          </w:p>
          <w:p w14:paraId="09C66356" w14:textId="77777777" w:rsidR="00537B66" w:rsidRPr="00C966B6" w:rsidRDefault="00537B66" w:rsidP="00537B6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7" w:type="dxa"/>
          </w:tcPr>
          <w:p w14:paraId="24497ED6" w14:textId="77777777" w:rsidR="0060344F" w:rsidRPr="00C966B6" w:rsidRDefault="0060344F" w:rsidP="0060344F">
            <w:pPr>
              <w:rPr>
                <w:rFonts w:eastAsia="Times New Roman" w:cstheme="minorHAnsi"/>
                <w:color w:val="000000"/>
              </w:rPr>
            </w:pPr>
            <w:r w:rsidRPr="00C966B6">
              <w:rPr>
                <w:rFonts w:eastAsia="Times New Roman" w:cstheme="minorHAnsi"/>
                <w:color w:val="000000"/>
              </w:rPr>
              <w:t>Zaal ‘Ruim’, 1e etage</w:t>
            </w:r>
          </w:p>
          <w:p w14:paraId="1ADD9703" w14:textId="7B8C9E83" w:rsidR="00537B66" w:rsidRPr="00C966B6" w:rsidRDefault="0060344F" w:rsidP="0060344F">
            <w:pPr>
              <w:rPr>
                <w:rFonts w:eastAsia="Times New Roman" w:cstheme="minorHAnsi"/>
                <w:color w:val="000000"/>
              </w:rPr>
            </w:pPr>
            <w:r w:rsidRPr="00C966B6">
              <w:rPr>
                <w:rFonts w:eastAsia="Times New Roman" w:cstheme="minorHAnsi"/>
                <w:color w:val="000000"/>
              </w:rPr>
              <w:t>Cortgene 2, Alblasserdam</w:t>
            </w:r>
          </w:p>
        </w:tc>
        <w:tc>
          <w:tcPr>
            <w:tcW w:w="9497" w:type="dxa"/>
          </w:tcPr>
          <w:p w14:paraId="7888579D" w14:textId="77777777" w:rsidR="00537B66" w:rsidRDefault="007450A8" w:rsidP="00D8384A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Bereikbaarheid SDD (“mijn SDD” </w:t>
            </w:r>
            <w:r w:rsidR="008F70C5">
              <w:rPr>
                <w:rFonts w:eastAsia="Times New Roman" w:cstheme="minorHAnsi"/>
                <w:color w:val="000000"/>
              </w:rPr>
              <w:t>problemen en niet alles digitaal)</w:t>
            </w:r>
          </w:p>
          <w:p w14:paraId="41F70D7B" w14:textId="21962DA1" w:rsidR="00571739" w:rsidRPr="00C966B6" w:rsidRDefault="00571739" w:rsidP="00D8384A">
            <w:pPr>
              <w:rPr>
                <w:rFonts w:eastAsia="Times New Roman" w:cstheme="minorHAnsi"/>
                <w:color w:val="000000"/>
              </w:rPr>
            </w:pPr>
            <w:r w:rsidRPr="00AC5078">
              <w:rPr>
                <w:rFonts w:eastAsia="Times New Roman"/>
              </w:rPr>
              <w:t>Doorlooplijst netwerkpartners</w:t>
            </w:r>
          </w:p>
        </w:tc>
      </w:tr>
      <w:tr w:rsidR="00537B66" w:rsidRPr="00C966B6" w14:paraId="2D43523D" w14:textId="77777777" w:rsidTr="00E44986">
        <w:trPr>
          <w:trHeight w:val="284"/>
        </w:trPr>
        <w:tc>
          <w:tcPr>
            <w:tcW w:w="1413" w:type="dxa"/>
          </w:tcPr>
          <w:p w14:paraId="7883912B" w14:textId="77777777" w:rsidR="00537B66" w:rsidRPr="00C966B6" w:rsidRDefault="00537B66" w:rsidP="00537B66">
            <w:pPr>
              <w:jc w:val="right"/>
              <w:rPr>
                <w:rFonts w:eastAsia="Times New Roman" w:cstheme="minorHAnsi"/>
                <w:color w:val="000000"/>
              </w:rPr>
            </w:pPr>
            <w:r w:rsidRPr="00C966B6">
              <w:rPr>
                <w:rFonts w:eastAsia="Times New Roman" w:cstheme="minorHAnsi"/>
                <w:color w:val="000000"/>
              </w:rPr>
              <w:t>17 juni</w:t>
            </w:r>
          </w:p>
          <w:p w14:paraId="7AD79955" w14:textId="77777777" w:rsidR="00537B66" w:rsidRPr="00C966B6" w:rsidRDefault="00537B66" w:rsidP="00537B6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7" w:type="dxa"/>
          </w:tcPr>
          <w:p w14:paraId="37C9D47D" w14:textId="77777777" w:rsidR="00BA1470" w:rsidRPr="00C966B6" w:rsidRDefault="00BA1470" w:rsidP="00BA1470">
            <w:pPr>
              <w:rPr>
                <w:rFonts w:eastAsia="Times New Roman" w:cstheme="minorHAnsi"/>
                <w:color w:val="000000"/>
              </w:rPr>
            </w:pPr>
            <w:r w:rsidRPr="00C966B6">
              <w:rPr>
                <w:rFonts w:eastAsia="Times New Roman" w:cstheme="minorHAnsi"/>
                <w:color w:val="000000"/>
              </w:rPr>
              <w:t>Sliedrecht, oude raadhuis;</w:t>
            </w:r>
          </w:p>
          <w:p w14:paraId="3C225BAC" w14:textId="54E9895D" w:rsidR="00537B66" w:rsidRPr="00C966B6" w:rsidRDefault="00BA1470" w:rsidP="00BA1470">
            <w:pPr>
              <w:rPr>
                <w:rFonts w:eastAsia="Times New Roman" w:cstheme="minorHAnsi"/>
                <w:color w:val="000000"/>
              </w:rPr>
            </w:pPr>
            <w:r w:rsidRPr="00C966B6">
              <w:rPr>
                <w:rFonts w:eastAsia="Times New Roman" w:cstheme="minorHAnsi"/>
                <w:color w:val="000000"/>
              </w:rPr>
              <w:t>Doctor Langeveldplein 30</w:t>
            </w:r>
          </w:p>
        </w:tc>
        <w:tc>
          <w:tcPr>
            <w:tcW w:w="9497" w:type="dxa"/>
          </w:tcPr>
          <w:p w14:paraId="787A07E6" w14:textId="77777777" w:rsidR="00537B66" w:rsidRDefault="002B30DC" w:rsidP="00D8384A">
            <w:pPr>
              <w:rPr>
                <w:rFonts w:eastAsia="Times New Roman"/>
              </w:rPr>
            </w:pPr>
            <w:r w:rsidRPr="00E44986">
              <w:rPr>
                <w:rFonts w:eastAsia="Times New Roman"/>
              </w:rPr>
              <w:t>Herziening beleidsregels W</w:t>
            </w:r>
            <w:r>
              <w:rPr>
                <w:rFonts w:eastAsia="Times New Roman"/>
              </w:rPr>
              <w:t>mo (Willy Tiekstra)</w:t>
            </w:r>
          </w:p>
          <w:p w14:paraId="0BB731CC" w14:textId="26FB2D0B" w:rsidR="00F75CAC" w:rsidRDefault="00F75CAC" w:rsidP="00D838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Minima-</w:t>
            </w:r>
            <w:r w:rsidR="00E330FF">
              <w:rPr>
                <w:rFonts w:eastAsia="Times New Roman"/>
              </w:rPr>
              <w:t>effecten rapportage (Marije Klink)</w:t>
            </w:r>
          </w:p>
          <w:p w14:paraId="0D23B0D3" w14:textId="07ECBB67" w:rsidR="008512DD" w:rsidRPr="00C966B6" w:rsidRDefault="008512DD" w:rsidP="00D8384A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Wensen t.a.v. bijeenkomst jeugd </w:t>
            </w:r>
            <w:r w:rsidR="007C7D72">
              <w:rPr>
                <w:rFonts w:eastAsia="Times New Roman"/>
                <w:color w:val="000000"/>
              </w:rPr>
              <w:t xml:space="preserve">september. Thema? </w:t>
            </w:r>
          </w:p>
        </w:tc>
      </w:tr>
      <w:tr w:rsidR="00537B66" w:rsidRPr="00C966B6" w14:paraId="218D72FA" w14:textId="77777777" w:rsidTr="00E44986">
        <w:trPr>
          <w:trHeight w:val="284"/>
        </w:trPr>
        <w:tc>
          <w:tcPr>
            <w:tcW w:w="1413" w:type="dxa"/>
          </w:tcPr>
          <w:p w14:paraId="155DB991" w14:textId="77777777" w:rsidR="00537B66" w:rsidRPr="00C966B6" w:rsidRDefault="00537B66" w:rsidP="00537B66">
            <w:pPr>
              <w:jc w:val="right"/>
              <w:rPr>
                <w:rFonts w:eastAsia="Times New Roman" w:cstheme="minorHAnsi"/>
                <w:color w:val="000000"/>
              </w:rPr>
            </w:pPr>
            <w:r w:rsidRPr="00C966B6">
              <w:rPr>
                <w:rFonts w:eastAsia="Times New Roman" w:cstheme="minorHAnsi"/>
                <w:color w:val="000000"/>
              </w:rPr>
              <w:t>9 september</w:t>
            </w:r>
          </w:p>
          <w:p w14:paraId="0AB6C1DC" w14:textId="77777777" w:rsidR="00537B66" w:rsidRPr="00C966B6" w:rsidRDefault="00537B66" w:rsidP="00537B6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7" w:type="dxa"/>
          </w:tcPr>
          <w:p w14:paraId="2037C447" w14:textId="77A1C047" w:rsidR="00537B66" w:rsidRPr="00C966B6" w:rsidRDefault="0060344F" w:rsidP="00D8384A">
            <w:pPr>
              <w:rPr>
                <w:rFonts w:eastAsia="Times New Roman" w:cstheme="minorHAnsi"/>
                <w:color w:val="000000"/>
              </w:rPr>
            </w:pPr>
            <w:r w:rsidRPr="00C966B6">
              <w:rPr>
                <w:rFonts w:eastAsia="Times New Roman" w:cstheme="minorHAnsi"/>
                <w:color w:val="000000"/>
              </w:rPr>
              <w:t>Kamer 1.14; Raadhuisplein 1, Hardinxveld-Giessendam</w:t>
            </w:r>
          </w:p>
        </w:tc>
        <w:tc>
          <w:tcPr>
            <w:tcW w:w="9497" w:type="dxa"/>
          </w:tcPr>
          <w:p w14:paraId="1CA40A7B" w14:textId="77777777" w:rsidR="00162521" w:rsidRDefault="00162521" w:rsidP="00162521">
            <w:pPr>
              <w:rPr>
                <w:rFonts w:eastAsia="Times New Roman"/>
              </w:rPr>
            </w:pPr>
            <w:r w:rsidRPr="00E44986">
              <w:rPr>
                <w:rFonts w:eastAsia="Times New Roman"/>
              </w:rPr>
              <w:t>Herziening beleidsregels W</w:t>
            </w:r>
            <w:r>
              <w:rPr>
                <w:rFonts w:eastAsia="Times New Roman"/>
              </w:rPr>
              <w:t>mo (Willy Tiekstra)</w:t>
            </w:r>
          </w:p>
          <w:p w14:paraId="5CE97974" w14:textId="227C34D3" w:rsidR="00F75CAC" w:rsidRDefault="00F75CAC" w:rsidP="00F75CAC">
            <w:pPr>
              <w:spacing w:line="259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Beleidsnotitie schuldhulpverlening</w:t>
            </w:r>
            <w:r w:rsidR="00DA19AA">
              <w:rPr>
                <w:rFonts w:eastAsia="Times New Roman" w:cstheme="minorHAnsi"/>
              </w:rPr>
              <w:t xml:space="preserve">/ </w:t>
            </w:r>
            <w:r w:rsidR="00476F66">
              <w:rPr>
                <w:rFonts w:eastAsia="Times New Roman" w:cstheme="minorHAnsi"/>
              </w:rPr>
              <w:t>Ongevraagd advies n.a.v. minima-effectrapportage (zie verslag 17/6)</w:t>
            </w:r>
          </w:p>
          <w:p w14:paraId="62271F0B" w14:textId="13B2584E" w:rsidR="00F172EA" w:rsidRDefault="00F172EA" w:rsidP="00F75CAC">
            <w:pPr>
              <w:spacing w:line="259" w:lineRule="auto"/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</w:rPr>
              <w:t>Eerste resultaten herstelgerichte ondersteuning delen en bespreken</w:t>
            </w:r>
          </w:p>
          <w:p w14:paraId="1671A9D8" w14:textId="0653EE4B" w:rsidR="00F75CAC" w:rsidRPr="00F75CAC" w:rsidRDefault="00416128" w:rsidP="00F75CAC">
            <w:pPr>
              <w:spacing w:line="259" w:lineRule="auto"/>
              <w:rPr>
                <w:rFonts w:eastAsia="Times New Roman" w:cstheme="minorHAnsi"/>
              </w:rPr>
            </w:pPr>
            <w:r w:rsidRPr="00C966B6">
              <w:rPr>
                <w:rFonts w:eastAsia="Times New Roman" w:cstheme="minorHAnsi"/>
              </w:rPr>
              <w:t>Opstellen activiteitenplan en begroting 2025</w:t>
            </w:r>
          </w:p>
        </w:tc>
      </w:tr>
      <w:tr w:rsidR="00537B66" w:rsidRPr="00C966B6" w14:paraId="7300D055" w14:textId="77777777" w:rsidTr="00E44986">
        <w:trPr>
          <w:trHeight w:val="284"/>
        </w:trPr>
        <w:tc>
          <w:tcPr>
            <w:tcW w:w="1413" w:type="dxa"/>
          </w:tcPr>
          <w:p w14:paraId="3ACC2B0E" w14:textId="77777777" w:rsidR="00537B66" w:rsidRPr="00C966B6" w:rsidRDefault="00537B66" w:rsidP="00537B66">
            <w:pPr>
              <w:jc w:val="right"/>
              <w:rPr>
                <w:rFonts w:eastAsia="Times New Roman" w:cstheme="minorHAnsi"/>
                <w:color w:val="000000"/>
              </w:rPr>
            </w:pPr>
            <w:r w:rsidRPr="00C966B6">
              <w:rPr>
                <w:rFonts w:eastAsia="Times New Roman" w:cstheme="minorHAnsi"/>
                <w:color w:val="000000"/>
              </w:rPr>
              <w:t>14 oktober</w:t>
            </w:r>
          </w:p>
          <w:p w14:paraId="17A131B7" w14:textId="77777777" w:rsidR="00537B66" w:rsidRPr="00C966B6" w:rsidRDefault="00537B66" w:rsidP="00537B6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7" w:type="dxa"/>
          </w:tcPr>
          <w:p w14:paraId="1DFCF101" w14:textId="27FE2858" w:rsidR="00537B66" w:rsidRPr="00C966B6" w:rsidRDefault="00BA1470" w:rsidP="00D8384A">
            <w:pPr>
              <w:rPr>
                <w:rFonts w:eastAsia="Times New Roman" w:cstheme="minorHAnsi"/>
                <w:color w:val="000000"/>
              </w:rPr>
            </w:pPr>
            <w:r w:rsidRPr="00C966B6">
              <w:rPr>
                <w:rFonts w:eastAsia="Times New Roman" w:cstheme="minorHAnsi"/>
                <w:color w:val="000000"/>
              </w:rPr>
              <w:t>Stadskantoor Dordrecht, ruimte VK03</w:t>
            </w:r>
          </w:p>
        </w:tc>
        <w:tc>
          <w:tcPr>
            <w:tcW w:w="9497" w:type="dxa"/>
          </w:tcPr>
          <w:p w14:paraId="0BB67DB2" w14:textId="4B8A0A15" w:rsidR="00537B66" w:rsidRPr="00C966B6" w:rsidRDefault="00171CA7" w:rsidP="00F75CAC">
            <w:pPr>
              <w:rPr>
                <w:rFonts w:eastAsia="Times New Roman" w:cstheme="minorHAnsi"/>
                <w:color w:val="000000"/>
              </w:rPr>
            </w:pPr>
            <w:r w:rsidRPr="00C966B6">
              <w:rPr>
                <w:rFonts w:eastAsia="Times New Roman" w:cstheme="minorHAnsi"/>
                <w:color w:val="000000"/>
              </w:rPr>
              <w:t>Dagelijks bestuur SDD aanwezig</w:t>
            </w:r>
          </w:p>
        </w:tc>
      </w:tr>
      <w:tr w:rsidR="00537B66" w:rsidRPr="00C966B6" w14:paraId="4443A3C2" w14:textId="77777777" w:rsidTr="00E44986">
        <w:trPr>
          <w:trHeight w:val="284"/>
        </w:trPr>
        <w:tc>
          <w:tcPr>
            <w:tcW w:w="1413" w:type="dxa"/>
          </w:tcPr>
          <w:p w14:paraId="721D24C2" w14:textId="77777777" w:rsidR="00537B66" w:rsidRPr="00C966B6" w:rsidRDefault="00537B66" w:rsidP="00537B66">
            <w:pPr>
              <w:jc w:val="right"/>
              <w:rPr>
                <w:rFonts w:eastAsia="Times New Roman" w:cstheme="minorHAnsi"/>
                <w:color w:val="000000"/>
              </w:rPr>
            </w:pPr>
            <w:r w:rsidRPr="00C966B6">
              <w:rPr>
                <w:rFonts w:eastAsia="Times New Roman" w:cstheme="minorHAnsi"/>
                <w:color w:val="000000"/>
              </w:rPr>
              <w:t>11 november</w:t>
            </w:r>
          </w:p>
          <w:p w14:paraId="01452F57" w14:textId="77777777" w:rsidR="00537B66" w:rsidRPr="00C966B6" w:rsidRDefault="00537B66" w:rsidP="00537B6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7" w:type="dxa"/>
          </w:tcPr>
          <w:p w14:paraId="5635C3CB" w14:textId="61C4AE9E" w:rsidR="00537B66" w:rsidRPr="00C966B6" w:rsidRDefault="00BA1470" w:rsidP="00D8384A">
            <w:pPr>
              <w:rPr>
                <w:rFonts w:eastAsia="Times New Roman" w:cstheme="minorHAnsi"/>
                <w:color w:val="000000"/>
              </w:rPr>
            </w:pPr>
            <w:r w:rsidRPr="00C966B6">
              <w:rPr>
                <w:rFonts w:eastAsia="Times New Roman" w:cstheme="minorHAnsi"/>
                <w:color w:val="000000"/>
              </w:rPr>
              <w:t>Papendrecht</w:t>
            </w:r>
            <w:r w:rsidR="005464C4" w:rsidRPr="00C966B6">
              <w:rPr>
                <w:rFonts w:eastAsia="Times New Roman" w:cstheme="minorHAnsi"/>
                <w:color w:val="000000"/>
              </w:rPr>
              <w:t>, gemeentehuis, zaal Ertepeller; Markt 22</w:t>
            </w:r>
          </w:p>
        </w:tc>
        <w:tc>
          <w:tcPr>
            <w:tcW w:w="9497" w:type="dxa"/>
          </w:tcPr>
          <w:p w14:paraId="287D739D" w14:textId="77777777" w:rsidR="004C2332" w:rsidRDefault="00605459" w:rsidP="00605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</w:t>
            </w:r>
            <w:r w:rsidRPr="00605459">
              <w:rPr>
                <w:rFonts w:eastAsia="Times New Roman"/>
              </w:rPr>
              <w:t>pdate aanbesteding woonvoorzieningen – Linda Von</w:t>
            </w:r>
            <w:r w:rsidR="004C2332">
              <w:rPr>
                <w:rFonts w:eastAsia="Times New Roman"/>
              </w:rPr>
              <w:t>k</w:t>
            </w:r>
          </w:p>
          <w:p w14:paraId="67A51C82" w14:textId="5137039F" w:rsidR="00537B66" w:rsidRPr="00C966B6" w:rsidRDefault="004C2332" w:rsidP="004C2332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/>
              </w:rPr>
              <w:t>B</w:t>
            </w:r>
            <w:r w:rsidR="00605459" w:rsidRPr="00605459">
              <w:rPr>
                <w:rFonts w:eastAsia="Times New Roman"/>
              </w:rPr>
              <w:t>eleidsregels WMO – Nathalie de Graaff</w:t>
            </w:r>
          </w:p>
        </w:tc>
      </w:tr>
      <w:tr w:rsidR="00537B66" w:rsidRPr="00C966B6" w14:paraId="43E4086C" w14:textId="77777777" w:rsidTr="00E44986">
        <w:trPr>
          <w:trHeight w:val="284"/>
        </w:trPr>
        <w:tc>
          <w:tcPr>
            <w:tcW w:w="1413" w:type="dxa"/>
          </w:tcPr>
          <w:p w14:paraId="56E63944" w14:textId="77777777" w:rsidR="00537B66" w:rsidRPr="00C966B6" w:rsidRDefault="00537B66" w:rsidP="00537B66">
            <w:pPr>
              <w:jc w:val="right"/>
              <w:rPr>
                <w:rFonts w:eastAsia="Times New Roman" w:cstheme="minorHAnsi"/>
                <w:color w:val="000000"/>
              </w:rPr>
            </w:pPr>
            <w:r w:rsidRPr="00C966B6">
              <w:rPr>
                <w:rFonts w:eastAsia="Times New Roman" w:cstheme="minorHAnsi"/>
                <w:color w:val="000000"/>
              </w:rPr>
              <w:t>9 december</w:t>
            </w:r>
          </w:p>
          <w:p w14:paraId="71EE1EF8" w14:textId="77777777" w:rsidR="00537B66" w:rsidRPr="00C966B6" w:rsidRDefault="00537B66" w:rsidP="00537B6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7" w:type="dxa"/>
          </w:tcPr>
          <w:p w14:paraId="5726F399" w14:textId="5C11D943" w:rsidR="00537B66" w:rsidRPr="00C966B6" w:rsidRDefault="00BA1470" w:rsidP="00D8384A">
            <w:pPr>
              <w:rPr>
                <w:rFonts w:eastAsia="Times New Roman" w:cstheme="minorHAnsi"/>
                <w:color w:val="000000"/>
              </w:rPr>
            </w:pPr>
            <w:r w:rsidRPr="00C966B6">
              <w:rPr>
                <w:rFonts w:eastAsia="Times New Roman" w:cstheme="minorHAnsi"/>
                <w:color w:val="000000"/>
              </w:rPr>
              <w:t xml:space="preserve">Gemeentehuis Zwijndrecht, </w:t>
            </w:r>
            <w:r w:rsidR="00D10AB2" w:rsidRPr="00C966B6">
              <w:rPr>
                <w:rFonts w:eastAsia="Times New Roman" w:cstheme="minorHAnsi"/>
                <w:color w:val="000000"/>
              </w:rPr>
              <w:t xml:space="preserve">kantine </w:t>
            </w:r>
            <w:r w:rsidRPr="00C966B6">
              <w:rPr>
                <w:rFonts w:eastAsia="Times New Roman" w:cstheme="minorHAnsi"/>
                <w:color w:val="000000"/>
              </w:rPr>
              <w:t>Raadhuisplein 3</w:t>
            </w:r>
          </w:p>
        </w:tc>
        <w:tc>
          <w:tcPr>
            <w:tcW w:w="9497" w:type="dxa"/>
          </w:tcPr>
          <w:p w14:paraId="0C5C16D1" w14:textId="49E1198D" w:rsidR="00537B66" w:rsidRPr="00C966B6" w:rsidRDefault="00416128" w:rsidP="00D8384A">
            <w:pPr>
              <w:rPr>
                <w:rFonts w:eastAsia="Times New Roman" w:cstheme="minorHAnsi"/>
                <w:color w:val="000000"/>
              </w:rPr>
            </w:pPr>
            <w:r w:rsidRPr="00C966B6">
              <w:rPr>
                <w:rFonts w:eastAsia="Times New Roman" w:cstheme="minorHAnsi"/>
                <w:color w:val="000000"/>
              </w:rPr>
              <w:t>Zelfevaluatie</w:t>
            </w:r>
          </w:p>
        </w:tc>
      </w:tr>
    </w:tbl>
    <w:p w14:paraId="037C5E14" w14:textId="2421A021" w:rsidR="00970E33" w:rsidRDefault="00D8384A" w:rsidP="00D8384A">
      <w:pPr>
        <w:spacing w:after="0"/>
        <w:rPr>
          <w:rFonts w:cstheme="minorHAnsi"/>
        </w:rPr>
      </w:pPr>
      <w:r w:rsidRPr="00C966B6">
        <w:rPr>
          <w:rFonts w:cstheme="minorHAnsi"/>
          <w:b/>
          <w:bCs/>
        </w:rPr>
        <w:t>Vervoer</w:t>
      </w:r>
      <w:r w:rsidR="00E80042">
        <w:rPr>
          <w:rFonts w:cstheme="minorHAnsi"/>
          <w:b/>
          <w:bCs/>
        </w:rPr>
        <w:t>s</w:t>
      </w:r>
      <w:r w:rsidR="00734384">
        <w:rPr>
          <w:rFonts w:cstheme="minorHAnsi"/>
          <w:b/>
          <w:bCs/>
        </w:rPr>
        <w:t xml:space="preserve"> P</w:t>
      </w:r>
      <w:r w:rsidRPr="00C966B6">
        <w:rPr>
          <w:rFonts w:cstheme="minorHAnsi"/>
          <w:b/>
          <w:bCs/>
        </w:rPr>
        <w:t>latform</w:t>
      </w:r>
      <w:r w:rsidR="00970E33" w:rsidRPr="00C966B6">
        <w:rPr>
          <w:rFonts w:cstheme="minorHAnsi"/>
        </w:rPr>
        <w:t xml:space="preserve"> (donderdag 13:30-15:00 uur)</w:t>
      </w:r>
      <w:r w:rsidRPr="00C966B6">
        <w:rPr>
          <w:rFonts w:cstheme="minorHAnsi"/>
        </w:rPr>
        <w:t>:</w:t>
      </w:r>
      <w:r w:rsidR="00734384">
        <w:rPr>
          <w:rFonts w:cstheme="minorHAnsi"/>
        </w:rPr>
        <w:t xml:space="preserve"> </w:t>
      </w:r>
      <w:r w:rsidR="00970E33" w:rsidRPr="00C966B6">
        <w:rPr>
          <w:rFonts w:cstheme="minorHAnsi"/>
        </w:rPr>
        <w:t>28 maart</w:t>
      </w:r>
      <w:r w:rsidR="00E44986">
        <w:rPr>
          <w:rFonts w:cstheme="minorHAnsi"/>
        </w:rPr>
        <w:t xml:space="preserve">, </w:t>
      </w:r>
      <w:r w:rsidR="00970E33" w:rsidRPr="00C966B6">
        <w:rPr>
          <w:rFonts w:cstheme="minorHAnsi"/>
        </w:rPr>
        <w:t>5 september</w:t>
      </w:r>
      <w:r w:rsidR="00E44986">
        <w:rPr>
          <w:rFonts w:cstheme="minorHAnsi"/>
        </w:rPr>
        <w:t xml:space="preserve">, </w:t>
      </w:r>
      <w:r w:rsidR="00970E33" w:rsidRPr="00C966B6">
        <w:rPr>
          <w:rFonts w:cstheme="minorHAnsi"/>
        </w:rPr>
        <w:t>21 november</w:t>
      </w:r>
    </w:p>
    <w:p w14:paraId="6F87BB47" w14:textId="222083A3" w:rsidR="00734384" w:rsidRPr="00734384" w:rsidRDefault="00734384" w:rsidP="00D8384A">
      <w:pPr>
        <w:spacing w:after="0"/>
        <w:rPr>
          <w:rFonts w:cstheme="minorHAnsi"/>
          <w:b/>
          <w:bCs/>
        </w:rPr>
      </w:pPr>
      <w:r w:rsidRPr="00734384">
        <w:rPr>
          <w:rFonts w:cstheme="minorHAnsi"/>
          <w:b/>
          <w:bCs/>
        </w:rPr>
        <w:t>Bestaanszekerheid Platform</w:t>
      </w:r>
      <w:r>
        <w:rPr>
          <w:rFonts w:cstheme="minorHAnsi"/>
          <w:b/>
          <w:bCs/>
        </w:rPr>
        <w:t xml:space="preserve"> </w:t>
      </w:r>
      <w:r w:rsidRPr="00C966B6">
        <w:rPr>
          <w:rFonts w:cstheme="minorHAnsi"/>
        </w:rPr>
        <w:t>(donderdag 1</w:t>
      </w:r>
      <w:r>
        <w:rPr>
          <w:rFonts w:cstheme="minorHAnsi"/>
        </w:rPr>
        <w:t>0</w:t>
      </w:r>
      <w:r w:rsidRPr="00C966B6">
        <w:rPr>
          <w:rFonts w:cstheme="minorHAnsi"/>
        </w:rPr>
        <w:t>:30-1</w:t>
      </w:r>
      <w:r>
        <w:rPr>
          <w:rFonts w:cstheme="minorHAnsi"/>
        </w:rPr>
        <w:t>1</w:t>
      </w:r>
      <w:r w:rsidRPr="00C966B6">
        <w:rPr>
          <w:rFonts w:cstheme="minorHAnsi"/>
        </w:rPr>
        <w:t>:</w:t>
      </w:r>
      <w:r>
        <w:rPr>
          <w:rFonts w:cstheme="minorHAnsi"/>
        </w:rPr>
        <w:t>3</w:t>
      </w:r>
      <w:r w:rsidRPr="00C966B6">
        <w:rPr>
          <w:rFonts w:cstheme="minorHAnsi"/>
        </w:rPr>
        <w:t>0 uur)</w:t>
      </w:r>
      <w:r>
        <w:rPr>
          <w:rFonts w:cstheme="minorHAnsi"/>
        </w:rPr>
        <w:t xml:space="preserve">: 13 juni, </w:t>
      </w:r>
      <w:r w:rsidR="002E2C3B">
        <w:rPr>
          <w:rFonts w:cstheme="minorHAnsi"/>
        </w:rPr>
        <w:t>5 september, 7 november</w:t>
      </w:r>
    </w:p>
    <w:p w14:paraId="63046BFE" w14:textId="77777777" w:rsidR="00B25296" w:rsidRDefault="00970E33" w:rsidP="00613409">
      <w:pPr>
        <w:spacing w:after="0"/>
        <w:rPr>
          <w:rFonts w:cstheme="minorHAnsi"/>
        </w:rPr>
      </w:pPr>
      <w:r w:rsidRPr="00C966B6">
        <w:rPr>
          <w:rFonts w:cstheme="minorHAnsi"/>
          <w:b/>
          <w:bCs/>
        </w:rPr>
        <w:t>Regionale bijeenkomsten Jeugd</w:t>
      </w:r>
      <w:r w:rsidRPr="00C966B6">
        <w:rPr>
          <w:rFonts w:cstheme="minorHAnsi"/>
        </w:rPr>
        <w:t xml:space="preserve"> (woensdag </w:t>
      </w:r>
      <w:r w:rsidR="0072203A" w:rsidRPr="00C966B6">
        <w:rPr>
          <w:rFonts w:cstheme="minorHAnsi"/>
        </w:rPr>
        <w:t>19:30-</w:t>
      </w:r>
      <w:r w:rsidR="008350CB" w:rsidRPr="00C966B6">
        <w:rPr>
          <w:rFonts w:cstheme="minorHAnsi"/>
        </w:rPr>
        <w:t>21:30 uur)</w:t>
      </w:r>
      <w:r w:rsidR="00281D37">
        <w:rPr>
          <w:rFonts w:cstheme="minorHAnsi"/>
        </w:rPr>
        <w:t xml:space="preserve"> voor leden adviesraden 10 gemeenten</w:t>
      </w:r>
      <w:r w:rsidR="002E2C3B">
        <w:rPr>
          <w:rFonts w:cstheme="minorHAnsi"/>
        </w:rPr>
        <w:t xml:space="preserve">: </w:t>
      </w:r>
      <w:r w:rsidR="008350CB" w:rsidRPr="00C966B6">
        <w:rPr>
          <w:rFonts w:cstheme="minorHAnsi"/>
        </w:rPr>
        <w:t>20 maart</w:t>
      </w:r>
      <w:r w:rsidR="00281D37">
        <w:rPr>
          <w:rFonts w:cstheme="minorHAnsi"/>
        </w:rPr>
        <w:t xml:space="preserve">  Thema: Opgroeien met geldzorgen</w:t>
      </w:r>
      <w:r w:rsidR="00E44986">
        <w:rPr>
          <w:rFonts w:cstheme="minorHAnsi"/>
        </w:rPr>
        <w:t xml:space="preserve">, </w:t>
      </w:r>
      <w:r w:rsidR="00613409">
        <w:rPr>
          <w:rFonts w:cstheme="minorHAnsi"/>
        </w:rPr>
        <w:t xml:space="preserve"> </w:t>
      </w:r>
    </w:p>
    <w:p w14:paraId="2F6165FD" w14:textId="47C84F38" w:rsidR="008350CB" w:rsidRPr="00C966B6" w:rsidRDefault="008A5FCB" w:rsidP="00B25296">
      <w:pPr>
        <w:spacing w:after="0"/>
        <w:ind w:left="7788" w:firstLine="708"/>
        <w:rPr>
          <w:rFonts w:cstheme="minorHAnsi"/>
        </w:rPr>
      </w:pPr>
      <w:r w:rsidRPr="00C966B6">
        <w:rPr>
          <w:rFonts w:cstheme="minorHAnsi"/>
        </w:rPr>
        <w:t>25 september</w:t>
      </w:r>
      <w:r w:rsidR="00CF20A5">
        <w:rPr>
          <w:rFonts w:cstheme="minorHAnsi"/>
        </w:rPr>
        <w:t xml:space="preserve"> Thema:</w:t>
      </w:r>
      <w:r w:rsidR="004C2332">
        <w:rPr>
          <w:rFonts w:cstheme="minorHAnsi"/>
        </w:rPr>
        <w:t xml:space="preserve"> 18-/18+ en jongerenparticipatie</w:t>
      </w:r>
    </w:p>
    <w:sectPr w:rsidR="008350CB" w:rsidRPr="00C966B6" w:rsidSect="00CE6F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122D9"/>
    <w:multiLevelType w:val="hybridMultilevel"/>
    <w:tmpl w:val="0B90052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F2F93"/>
    <w:multiLevelType w:val="hybridMultilevel"/>
    <w:tmpl w:val="D20CC5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456177">
    <w:abstractNumId w:val="1"/>
  </w:num>
  <w:num w:numId="2" w16cid:durableId="1371537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6E"/>
    <w:rsid w:val="00014228"/>
    <w:rsid w:val="00030363"/>
    <w:rsid w:val="00086CB7"/>
    <w:rsid w:val="00162521"/>
    <w:rsid w:val="00171CA7"/>
    <w:rsid w:val="0019270C"/>
    <w:rsid w:val="00247B2B"/>
    <w:rsid w:val="00281D37"/>
    <w:rsid w:val="002B30DC"/>
    <w:rsid w:val="002C78AC"/>
    <w:rsid w:val="002E2C3B"/>
    <w:rsid w:val="00416128"/>
    <w:rsid w:val="00456193"/>
    <w:rsid w:val="00476F66"/>
    <w:rsid w:val="004C2332"/>
    <w:rsid w:val="00537B66"/>
    <w:rsid w:val="005464C4"/>
    <w:rsid w:val="00571739"/>
    <w:rsid w:val="005F08DC"/>
    <w:rsid w:val="0060344F"/>
    <w:rsid w:val="00605459"/>
    <w:rsid w:val="00613409"/>
    <w:rsid w:val="006368A6"/>
    <w:rsid w:val="0072203A"/>
    <w:rsid w:val="00734384"/>
    <w:rsid w:val="007450A8"/>
    <w:rsid w:val="00761E6E"/>
    <w:rsid w:val="00770E12"/>
    <w:rsid w:val="007B4C40"/>
    <w:rsid w:val="007C7D72"/>
    <w:rsid w:val="00815A40"/>
    <w:rsid w:val="008350CB"/>
    <w:rsid w:val="008512DD"/>
    <w:rsid w:val="008A5FCB"/>
    <w:rsid w:val="008F70C5"/>
    <w:rsid w:val="009132B7"/>
    <w:rsid w:val="00970E33"/>
    <w:rsid w:val="009E66D2"/>
    <w:rsid w:val="00AC5078"/>
    <w:rsid w:val="00B25296"/>
    <w:rsid w:val="00B44606"/>
    <w:rsid w:val="00BA1470"/>
    <w:rsid w:val="00C966B6"/>
    <w:rsid w:val="00CE6F75"/>
    <w:rsid w:val="00CF20A5"/>
    <w:rsid w:val="00D10AB2"/>
    <w:rsid w:val="00D8384A"/>
    <w:rsid w:val="00DA19AA"/>
    <w:rsid w:val="00E330FF"/>
    <w:rsid w:val="00E44986"/>
    <w:rsid w:val="00E80042"/>
    <w:rsid w:val="00F172EA"/>
    <w:rsid w:val="00F21160"/>
    <w:rsid w:val="00F65B88"/>
    <w:rsid w:val="00F75CAC"/>
    <w:rsid w:val="00FD13E6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F97D"/>
  <w15:chartTrackingRefBased/>
  <w15:docId w15:val="{4C16FCBE-B013-4A77-A100-03424422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252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37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-_BOMW"/>
    <w:basedOn w:val="Standaard"/>
    <w:link w:val="LijstalineaChar"/>
    <w:uiPriority w:val="34"/>
    <w:qFormat/>
    <w:rsid w:val="00C966B6"/>
    <w:pPr>
      <w:spacing w:after="0" w:line="240" w:lineRule="auto"/>
      <w:ind w:left="720"/>
    </w:pPr>
    <w:rPr>
      <w:rFonts w:ascii="Calibri" w:hAnsi="Calibri" w:cs="Calibri"/>
      <w:kern w:val="0"/>
    </w:rPr>
  </w:style>
  <w:style w:type="character" w:customStyle="1" w:styleId="LijstalineaChar">
    <w:name w:val="Lijstalinea Char"/>
    <w:aliases w:val="-_BOMW Char"/>
    <w:basedOn w:val="Standaardalinea-lettertype"/>
    <w:link w:val="Lijstalinea"/>
    <w:uiPriority w:val="34"/>
    <w:locked/>
    <w:rsid w:val="00605459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1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8A1EB8FF1544799AC195B0696729F" ma:contentTypeVersion="18" ma:contentTypeDescription="Create a new document." ma:contentTypeScope="" ma:versionID="2725fcfcd00e4f848d898c3464dc669f">
  <xsd:schema xmlns:xsd="http://www.w3.org/2001/XMLSchema" xmlns:xs="http://www.w3.org/2001/XMLSchema" xmlns:p="http://schemas.microsoft.com/office/2006/metadata/properties" xmlns:ns2="343da302-95a3-406d-89f1-67357a0dcf6a" xmlns:ns3="14c250a9-bbc9-4337-a78c-1c5144aea184" targetNamespace="http://schemas.microsoft.com/office/2006/metadata/properties" ma:root="true" ma:fieldsID="dda2cf46ba8a32eea0e3e28ef329bdc1" ns2:_="" ns3:_="">
    <xsd:import namespace="343da302-95a3-406d-89f1-67357a0dcf6a"/>
    <xsd:import namespace="14c250a9-bbc9-4337-a78c-1c5144aea1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da302-95a3-406d-89f1-67357a0dc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9f23d1-86cd-49b5-a2b4-803494f418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50a9-bbc9-4337-a78c-1c5144aea1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d76896-6be6-41f6-922a-7c71723c6c5e}" ma:internalName="TaxCatchAll" ma:showField="CatchAllData" ma:web="14c250a9-bbc9-4337-a78c-1c5144aea1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250a9-bbc9-4337-a78c-1c5144aea184" xsi:nil="true"/>
    <lcf76f155ced4ddcb4097134ff3c332f xmlns="343da302-95a3-406d-89f1-67357a0dcf6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18E64D-86E2-4428-ADBF-5E1BA28E5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da302-95a3-406d-89f1-67357a0dcf6a"/>
    <ds:schemaRef ds:uri="14c250a9-bbc9-4337-a78c-1c5144aea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520A59-2749-4328-A644-23698A0B30E4}">
  <ds:schemaRefs>
    <ds:schemaRef ds:uri="http://schemas.microsoft.com/office/2006/metadata/properties"/>
    <ds:schemaRef ds:uri="http://schemas.microsoft.com/office/infopath/2007/PartnerControls"/>
    <ds:schemaRef ds:uri="14c250a9-bbc9-4337-a78c-1c5144aea184"/>
    <ds:schemaRef ds:uri="343da302-95a3-406d-89f1-67357a0dcf6a"/>
  </ds:schemaRefs>
</ds:datastoreItem>
</file>

<file path=customXml/itemProps3.xml><?xml version="1.0" encoding="utf-8"?>
<ds:datastoreItem xmlns:ds="http://schemas.openxmlformats.org/officeDocument/2006/customXml" ds:itemID="{A1782DF6-61B9-4780-8718-BE42947213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 Moerings | Participatiepartners</dc:creator>
  <cp:keywords/>
  <dc:description/>
  <cp:lastModifiedBy>Jeanet Moerings | Participatiepartners</cp:lastModifiedBy>
  <cp:revision>35</cp:revision>
  <dcterms:created xsi:type="dcterms:W3CDTF">2024-01-29T11:36:00Z</dcterms:created>
  <dcterms:modified xsi:type="dcterms:W3CDTF">2024-10-28T15:33:00Z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0x010100B138A1EB8FF1544799AC195B0696729F</vt:lpwstr>
  </property>
  <property fmtid="{D5CDD505-2E9C-101B-9397-08002B2CF9AE}" pid="3" name="MediaServiceImageTags">
    <vt:lpwstr/>
  </property>
</Properties>
</file>