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97A22" w14:textId="3351E5D7" w:rsidR="002C78AC" w:rsidRPr="00A928CF" w:rsidRDefault="00A928CF">
      <w:pPr>
        <w:rPr>
          <w:b/>
          <w:bCs/>
          <w:sz w:val="28"/>
          <w:szCs w:val="28"/>
        </w:rPr>
      </w:pPr>
      <w:r w:rsidRPr="00A928CF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5CCA7E2" wp14:editId="7FCAB0E3">
            <wp:simplePos x="0" y="0"/>
            <wp:positionH relativeFrom="column">
              <wp:posOffset>4030345</wp:posOffset>
            </wp:positionH>
            <wp:positionV relativeFrom="paragraph">
              <wp:posOffset>-518795</wp:posOffset>
            </wp:positionV>
            <wp:extent cx="1409700" cy="1409700"/>
            <wp:effectExtent l="0" t="0" r="0" b="0"/>
            <wp:wrapNone/>
            <wp:docPr id="1480926801" name="Afbeelding 1" descr="Afbeelding met tekst, Lettertype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926801" name="Afbeelding 1" descr="Afbeelding met tekst, Lettertype, Graphics,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28CF">
        <w:rPr>
          <w:b/>
          <w:bCs/>
          <w:sz w:val="28"/>
          <w:szCs w:val="28"/>
        </w:rPr>
        <w:t>RAS adviezen 2024</w:t>
      </w:r>
    </w:p>
    <w:p w14:paraId="798A2092" w14:textId="77777777" w:rsidR="00A928CF" w:rsidRDefault="00A928CF"/>
    <w:p w14:paraId="20FFB582" w14:textId="77777777" w:rsidR="00A928CF" w:rsidRDefault="00A928CF"/>
    <w:p w14:paraId="7BBEBF48" w14:textId="7155EDF7" w:rsidR="00A928CF" w:rsidRDefault="00597977">
      <w:r>
        <w:t xml:space="preserve">Voor de adviezen en reacties daarop zie: </w:t>
      </w:r>
    </w:p>
    <w:p w14:paraId="53BEFD24" w14:textId="19E77A59" w:rsidR="00202542" w:rsidRDefault="00202542">
      <w:hyperlink r:id="rId9" w:history="1">
        <w:r w:rsidRPr="00202542">
          <w:rPr>
            <w:rStyle w:val="Hyperlink"/>
          </w:rPr>
          <w:t>Adviezen 2024 - RAS Drechtsteden</w:t>
        </w:r>
      </w:hyperlink>
    </w:p>
    <w:p w14:paraId="764EE53E" w14:textId="77777777" w:rsidR="00C251E5" w:rsidRDefault="00C251E5" w:rsidP="00A928CF">
      <w:pPr>
        <w:spacing w:after="0"/>
      </w:pP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470"/>
        <w:gridCol w:w="6188"/>
        <w:gridCol w:w="1346"/>
        <w:gridCol w:w="1347"/>
      </w:tblGrid>
      <w:tr w:rsidR="008633AA" w14:paraId="73C44C2E" w14:textId="77777777" w:rsidTr="00DC302D">
        <w:tc>
          <w:tcPr>
            <w:tcW w:w="470" w:type="dxa"/>
          </w:tcPr>
          <w:p w14:paraId="44F57392" w14:textId="35ED4D41" w:rsidR="008633AA" w:rsidRPr="008633AA" w:rsidRDefault="008633AA" w:rsidP="00DC302D">
            <w:pPr>
              <w:jc w:val="righ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Nr</w:t>
            </w:r>
            <w:proofErr w:type="spellEnd"/>
          </w:p>
        </w:tc>
        <w:tc>
          <w:tcPr>
            <w:tcW w:w="6188" w:type="dxa"/>
          </w:tcPr>
          <w:p w14:paraId="175F8195" w14:textId="2BBEF461" w:rsidR="008633AA" w:rsidRPr="00DC302D" w:rsidRDefault="008633AA" w:rsidP="00A928CF">
            <w:pPr>
              <w:rPr>
                <w:b/>
                <w:bCs/>
              </w:rPr>
            </w:pPr>
            <w:r w:rsidRPr="00DC302D">
              <w:rPr>
                <w:b/>
                <w:bCs/>
              </w:rPr>
              <w:t>Titel advies</w:t>
            </w:r>
          </w:p>
        </w:tc>
        <w:tc>
          <w:tcPr>
            <w:tcW w:w="1346" w:type="dxa"/>
          </w:tcPr>
          <w:p w14:paraId="45FAE6ED" w14:textId="4D398F51" w:rsidR="008633AA" w:rsidRPr="00DC302D" w:rsidRDefault="00DC302D" w:rsidP="00DC302D">
            <w:pPr>
              <w:jc w:val="right"/>
              <w:rPr>
                <w:b/>
                <w:bCs/>
              </w:rPr>
            </w:pPr>
            <w:r w:rsidRPr="00DC302D">
              <w:rPr>
                <w:b/>
                <w:bCs/>
              </w:rPr>
              <w:t>Datum verstuurd</w:t>
            </w:r>
          </w:p>
        </w:tc>
        <w:tc>
          <w:tcPr>
            <w:tcW w:w="1347" w:type="dxa"/>
          </w:tcPr>
          <w:p w14:paraId="4579FBF9" w14:textId="19805D87" w:rsidR="008633AA" w:rsidRPr="00DC302D" w:rsidRDefault="00DC302D" w:rsidP="00DC302D">
            <w:pPr>
              <w:jc w:val="right"/>
              <w:rPr>
                <w:b/>
                <w:bCs/>
              </w:rPr>
            </w:pPr>
            <w:r w:rsidRPr="00DC302D">
              <w:rPr>
                <w:b/>
                <w:bCs/>
              </w:rPr>
              <w:t>Datum reactie ontvangen</w:t>
            </w:r>
          </w:p>
        </w:tc>
      </w:tr>
      <w:tr w:rsidR="008633AA" w14:paraId="3EC303F1" w14:textId="77777777" w:rsidTr="00DC302D">
        <w:tc>
          <w:tcPr>
            <w:tcW w:w="470" w:type="dxa"/>
          </w:tcPr>
          <w:p w14:paraId="4CAB80EA" w14:textId="6C90BC9D" w:rsidR="008633AA" w:rsidRDefault="00DC302D" w:rsidP="00DC302D">
            <w:pPr>
              <w:jc w:val="right"/>
            </w:pPr>
            <w:r>
              <w:t>1</w:t>
            </w:r>
          </w:p>
        </w:tc>
        <w:tc>
          <w:tcPr>
            <w:tcW w:w="6188" w:type="dxa"/>
          </w:tcPr>
          <w:p w14:paraId="6A7D62C1" w14:textId="2CEA00C0" w:rsidR="008633AA" w:rsidRDefault="00DC302D" w:rsidP="00A928CF">
            <w:r>
              <w:t>Mandatering zorgaanbieders</w:t>
            </w:r>
          </w:p>
        </w:tc>
        <w:tc>
          <w:tcPr>
            <w:tcW w:w="1346" w:type="dxa"/>
          </w:tcPr>
          <w:p w14:paraId="67426678" w14:textId="2763F05F" w:rsidR="008633AA" w:rsidRDefault="00DC302D" w:rsidP="00DC302D">
            <w:pPr>
              <w:jc w:val="right"/>
            </w:pPr>
            <w:r>
              <w:t>2-4-2024</w:t>
            </w:r>
          </w:p>
        </w:tc>
        <w:tc>
          <w:tcPr>
            <w:tcW w:w="1347" w:type="dxa"/>
          </w:tcPr>
          <w:p w14:paraId="7961FA0F" w14:textId="5E52AEBB" w:rsidR="008633AA" w:rsidRDefault="00C77B67" w:rsidP="00DC302D">
            <w:pPr>
              <w:jc w:val="right"/>
            </w:pPr>
            <w:r>
              <w:t>3-4-2024</w:t>
            </w:r>
          </w:p>
        </w:tc>
      </w:tr>
      <w:tr w:rsidR="008633AA" w14:paraId="5E521CBB" w14:textId="77777777" w:rsidTr="00DC302D">
        <w:tc>
          <w:tcPr>
            <w:tcW w:w="470" w:type="dxa"/>
          </w:tcPr>
          <w:p w14:paraId="5A7AFD01" w14:textId="07A0B233" w:rsidR="008633AA" w:rsidRDefault="00DC302D" w:rsidP="00DC302D">
            <w:pPr>
              <w:jc w:val="right"/>
            </w:pPr>
            <w:r>
              <w:t>2</w:t>
            </w:r>
          </w:p>
        </w:tc>
        <w:tc>
          <w:tcPr>
            <w:tcW w:w="6188" w:type="dxa"/>
          </w:tcPr>
          <w:p w14:paraId="3B490201" w14:textId="66AD6067" w:rsidR="008633AA" w:rsidRDefault="00DC302D" w:rsidP="00A928CF">
            <w:r>
              <w:t>Startnotitie schuldhulpverlening</w:t>
            </w:r>
          </w:p>
        </w:tc>
        <w:tc>
          <w:tcPr>
            <w:tcW w:w="1346" w:type="dxa"/>
          </w:tcPr>
          <w:p w14:paraId="7ADEB6C1" w14:textId="1E7E02BE" w:rsidR="008633AA" w:rsidRDefault="00DC302D" w:rsidP="00DC302D">
            <w:pPr>
              <w:jc w:val="right"/>
            </w:pPr>
            <w:r>
              <w:t>2-4-2024</w:t>
            </w:r>
          </w:p>
        </w:tc>
        <w:tc>
          <w:tcPr>
            <w:tcW w:w="1347" w:type="dxa"/>
          </w:tcPr>
          <w:p w14:paraId="4D15F483" w14:textId="747E821C" w:rsidR="008633AA" w:rsidRDefault="00B46903" w:rsidP="00DC302D">
            <w:pPr>
              <w:jc w:val="right"/>
            </w:pPr>
            <w:r>
              <w:t>4-4-2024</w:t>
            </w:r>
          </w:p>
        </w:tc>
      </w:tr>
      <w:tr w:rsidR="008633AA" w14:paraId="1ADA6D49" w14:textId="77777777" w:rsidTr="00DC302D">
        <w:tc>
          <w:tcPr>
            <w:tcW w:w="470" w:type="dxa"/>
          </w:tcPr>
          <w:p w14:paraId="0F25154B" w14:textId="3AE0F604" w:rsidR="008633AA" w:rsidRDefault="00DC302D" w:rsidP="00DC302D">
            <w:pPr>
              <w:jc w:val="right"/>
            </w:pPr>
            <w:r>
              <w:t>3</w:t>
            </w:r>
          </w:p>
        </w:tc>
        <w:tc>
          <w:tcPr>
            <w:tcW w:w="6188" w:type="dxa"/>
          </w:tcPr>
          <w:p w14:paraId="1CAE8C2E" w14:textId="4256F2A6" w:rsidR="008633AA" w:rsidRDefault="00DC302D" w:rsidP="00A928CF">
            <w:r>
              <w:t>Vervolgnotitie herijking Participatiewet</w:t>
            </w:r>
          </w:p>
        </w:tc>
        <w:tc>
          <w:tcPr>
            <w:tcW w:w="1346" w:type="dxa"/>
          </w:tcPr>
          <w:p w14:paraId="6F448172" w14:textId="78005E0A" w:rsidR="008633AA" w:rsidRDefault="00DC302D" w:rsidP="00DC302D">
            <w:pPr>
              <w:jc w:val="right"/>
            </w:pPr>
            <w:r>
              <w:t>2-4-2024</w:t>
            </w:r>
          </w:p>
        </w:tc>
        <w:tc>
          <w:tcPr>
            <w:tcW w:w="1347" w:type="dxa"/>
          </w:tcPr>
          <w:p w14:paraId="3226F038" w14:textId="77777777" w:rsidR="008633AA" w:rsidRDefault="008633AA" w:rsidP="00DC302D">
            <w:pPr>
              <w:jc w:val="right"/>
            </w:pPr>
          </w:p>
        </w:tc>
      </w:tr>
      <w:tr w:rsidR="008633AA" w14:paraId="10A557A4" w14:textId="77777777" w:rsidTr="00DC302D">
        <w:tc>
          <w:tcPr>
            <w:tcW w:w="470" w:type="dxa"/>
          </w:tcPr>
          <w:p w14:paraId="489F544C" w14:textId="634AC6BA" w:rsidR="008633AA" w:rsidRDefault="00DC302D" w:rsidP="00DC302D">
            <w:pPr>
              <w:jc w:val="right"/>
            </w:pPr>
            <w:r>
              <w:t>4</w:t>
            </w:r>
          </w:p>
        </w:tc>
        <w:tc>
          <w:tcPr>
            <w:tcW w:w="6188" w:type="dxa"/>
          </w:tcPr>
          <w:p w14:paraId="2371CC17" w14:textId="3C11E6D0" w:rsidR="008633AA" w:rsidRDefault="00DC302D" w:rsidP="00A928CF">
            <w:r w:rsidRPr="00A928CF">
              <w:rPr>
                <w:rFonts w:eastAsia="Times New Roman"/>
                <w:color w:val="000000"/>
              </w:rPr>
              <w:t>Voortzetten en uitbreiden samenwerking met casemanagers dementie</w:t>
            </w:r>
          </w:p>
        </w:tc>
        <w:tc>
          <w:tcPr>
            <w:tcW w:w="1346" w:type="dxa"/>
          </w:tcPr>
          <w:p w14:paraId="5FAF5815" w14:textId="4207C4D9" w:rsidR="008633AA" w:rsidRDefault="00DC302D" w:rsidP="00DC302D">
            <w:pPr>
              <w:jc w:val="right"/>
            </w:pPr>
            <w:r>
              <w:rPr>
                <w:rFonts w:eastAsia="Times New Roman"/>
              </w:rPr>
              <w:t>29-4-2024</w:t>
            </w:r>
          </w:p>
        </w:tc>
        <w:tc>
          <w:tcPr>
            <w:tcW w:w="1347" w:type="dxa"/>
          </w:tcPr>
          <w:p w14:paraId="64D313A4" w14:textId="0E162343" w:rsidR="008633AA" w:rsidRDefault="00315686" w:rsidP="00DC302D">
            <w:pPr>
              <w:jc w:val="right"/>
            </w:pPr>
            <w:r>
              <w:t>13-5-2024</w:t>
            </w:r>
          </w:p>
        </w:tc>
      </w:tr>
      <w:tr w:rsidR="008633AA" w14:paraId="6550ED30" w14:textId="77777777" w:rsidTr="00DC302D">
        <w:tc>
          <w:tcPr>
            <w:tcW w:w="470" w:type="dxa"/>
          </w:tcPr>
          <w:p w14:paraId="321FF8FC" w14:textId="46B6AE27" w:rsidR="008633AA" w:rsidRDefault="00DC302D" w:rsidP="00DC302D">
            <w:pPr>
              <w:jc w:val="right"/>
            </w:pPr>
            <w:r>
              <w:t>5</w:t>
            </w:r>
          </w:p>
        </w:tc>
        <w:tc>
          <w:tcPr>
            <w:tcW w:w="6188" w:type="dxa"/>
          </w:tcPr>
          <w:p w14:paraId="0F9F9D30" w14:textId="7CCFC21A" w:rsidR="008633AA" w:rsidRDefault="00192EC8" w:rsidP="00A928CF">
            <w:r w:rsidRPr="00A928CF">
              <w:rPr>
                <w:rFonts w:eastAsia="Times New Roman"/>
              </w:rPr>
              <w:t>Beleidsregels kennismakingsperiode</w:t>
            </w:r>
          </w:p>
        </w:tc>
        <w:tc>
          <w:tcPr>
            <w:tcW w:w="1346" w:type="dxa"/>
          </w:tcPr>
          <w:p w14:paraId="795DF268" w14:textId="55379934" w:rsidR="008633AA" w:rsidRDefault="00192EC8" w:rsidP="00DC302D">
            <w:pPr>
              <w:jc w:val="right"/>
            </w:pPr>
            <w:r>
              <w:rPr>
                <w:rFonts w:eastAsia="Times New Roman"/>
                <w:color w:val="000000"/>
              </w:rPr>
              <w:t>29-4-2024</w:t>
            </w:r>
          </w:p>
        </w:tc>
        <w:tc>
          <w:tcPr>
            <w:tcW w:w="1347" w:type="dxa"/>
          </w:tcPr>
          <w:p w14:paraId="242973EC" w14:textId="5C927C15" w:rsidR="008633AA" w:rsidRDefault="00941F8F" w:rsidP="00DC302D">
            <w:pPr>
              <w:jc w:val="right"/>
            </w:pPr>
            <w:r>
              <w:t>13-5-2024</w:t>
            </w:r>
          </w:p>
        </w:tc>
      </w:tr>
      <w:tr w:rsidR="008633AA" w14:paraId="50CF5EB1" w14:textId="77777777" w:rsidTr="00DC302D">
        <w:tc>
          <w:tcPr>
            <w:tcW w:w="470" w:type="dxa"/>
          </w:tcPr>
          <w:p w14:paraId="6CA83D13" w14:textId="6943ED2D" w:rsidR="008633AA" w:rsidRDefault="00DC302D" w:rsidP="00DC302D">
            <w:pPr>
              <w:jc w:val="right"/>
            </w:pPr>
            <w:r>
              <w:t>6</w:t>
            </w:r>
          </w:p>
        </w:tc>
        <w:tc>
          <w:tcPr>
            <w:tcW w:w="6188" w:type="dxa"/>
          </w:tcPr>
          <w:p w14:paraId="0D3BFEA9" w14:textId="3D07D731" w:rsidR="008633AA" w:rsidRDefault="00192EC8" w:rsidP="00A928CF">
            <w:r w:rsidRPr="00D35188">
              <w:rPr>
                <w:rFonts w:ascii="Calibri" w:hAnsi="Calibri" w:cs="Calibri"/>
              </w:rPr>
              <w:t>Evaluatie dienstverleningsuitgangspunten vraagafhankelijk Wmo-vervoer</w:t>
            </w:r>
          </w:p>
        </w:tc>
        <w:tc>
          <w:tcPr>
            <w:tcW w:w="1346" w:type="dxa"/>
          </w:tcPr>
          <w:p w14:paraId="51A55D81" w14:textId="32459666" w:rsidR="008633AA" w:rsidRDefault="00192EC8" w:rsidP="00DC302D">
            <w:pPr>
              <w:jc w:val="right"/>
            </w:pPr>
            <w:r>
              <w:rPr>
                <w:rFonts w:ascii="Calibri" w:hAnsi="Calibri" w:cs="Calibri"/>
              </w:rPr>
              <w:t>6-5-2024</w:t>
            </w:r>
          </w:p>
        </w:tc>
        <w:tc>
          <w:tcPr>
            <w:tcW w:w="1347" w:type="dxa"/>
          </w:tcPr>
          <w:p w14:paraId="5000FBF9" w14:textId="2CB9B9D5" w:rsidR="008633AA" w:rsidRDefault="00941F8F" w:rsidP="00DC302D">
            <w:pPr>
              <w:jc w:val="right"/>
            </w:pPr>
            <w:r>
              <w:t>13-5-2024</w:t>
            </w:r>
          </w:p>
        </w:tc>
      </w:tr>
      <w:tr w:rsidR="008633AA" w14:paraId="4D5041B4" w14:textId="77777777" w:rsidTr="00DC302D">
        <w:tc>
          <w:tcPr>
            <w:tcW w:w="470" w:type="dxa"/>
          </w:tcPr>
          <w:p w14:paraId="3E7080F8" w14:textId="6DEEBD79" w:rsidR="008633AA" w:rsidRDefault="00DC302D" w:rsidP="00DC302D">
            <w:pPr>
              <w:jc w:val="right"/>
            </w:pPr>
            <w:r>
              <w:t>7</w:t>
            </w:r>
          </w:p>
        </w:tc>
        <w:tc>
          <w:tcPr>
            <w:tcW w:w="6188" w:type="dxa"/>
          </w:tcPr>
          <w:p w14:paraId="7D108DAC" w14:textId="57D6DD16" w:rsidR="008633AA" w:rsidRDefault="00192EC8" w:rsidP="00A928CF">
            <w:r w:rsidRPr="00175AEB">
              <w:rPr>
                <w:rFonts w:ascii="Calibri" w:hAnsi="Calibri" w:cs="Calibri"/>
              </w:rPr>
              <w:t>Herziening tarieven beschut werk</w:t>
            </w:r>
          </w:p>
        </w:tc>
        <w:tc>
          <w:tcPr>
            <w:tcW w:w="1346" w:type="dxa"/>
          </w:tcPr>
          <w:p w14:paraId="7F17E8AE" w14:textId="7986CB5D" w:rsidR="008633AA" w:rsidRDefault="00192EC8" w:rsidP="00DC302D">
            <w:pPr>
              <w:jc w:val="right"/>
            </w:pPr>
            <w:r>
              <w:rPr>
                <w:rFonts w:ascii="Calibri" w:hAnsi="Calibri" w:cs="Calibri"/>
              </w:rPr>
              <w:t>23-5-2024</w:t>
            </w:r>
          </w:p>
        </w:tc>
        <w:tc>
          <w:tcPr>
            <w:tcW w:w="1347" w:type="dxa"/>
          </w:tcPr>
          <w:p w14:paraId="53465C50" w14:textId="5AB6E1D2" w:rsidR="008633AA" w:rsidRDefault="0062731A" w:rsidP="00DC302D">
            <w:pPr>
              <w:jc w:val="right"/>
            </w:pPr>
            <w:r>
              <w:t>3-6-2024</w:t>
            </w:r>
          </w:p>
        </w:tc>
      </w:tr>
      <w:tr w:rsidR="008633AA" w14:paraId="43237E08" w14:textId="77777777" w:rsidTr="00DC302D">
        <w:tc>
          <w:tcPr>
            <w:tcW w:w="470" w:type="dxa"/>
          </w:tcPr>
          <w:p w14:paraId="7B9B7AC0" w14:textId="7AE7BAE6" w:rsidR="008633AA" w:rsidRDefault="00DC302D" w:rsidP="00DC302D">
            <w:pPr>
              <w:jc w:val="right"/>
            </w:pPr>
            <w:r>
              <w:t>8</w:t>
            </w:r>
          </w:p>
        </w:tc>
        <w:tc>
          <w:tcPr>
            <w:tcW w:w="6188" w:type="dxa"/>
          </w:tcPr>
          <w:p w14:paraId="16C10C6B" w14:textId="14A5350E" w:rsidR="008633AA" w:rsidRDefault="00192EC8" w:rsidP="00A928CF">
            <w:r>
              <w:rPr>
                <w:rFonts w:ascii="Calibri" w:hAnsi="Calibri" w:cs="Calibri"/>
              </w:rPr>
              <w:t xml:space="preserve">Minima Effect Rapportage (ongevraagd advies) </w:t>
            </w:r>
            <w:r w:rsidRPr="00192EC8">
              <w:rPr>
                <w:rFonts w:ascii="Calibri" w:hAnsi="Calibri" w:cs="Calibri"/>
                <w:i/>
                <w:iCs/>
                <w:sz w:val="18"/>
                <w:szCs w:val="18"/>
              </w:rPr>
              <w:t>via lokale adviesraden</w:t>
            </w:r>
            <w:r>
              <w:rPr>
                <w:rFonts w:ascii="Calibri" w:hAnsi="Calibri" w:cs="Calibri"/>
              </w:rPr>
              <w:t xml:space="preserve">    </w:t>
            </w:r>
          </w:p>
        </w:tc>
        <w:tc>
          <w:tcPr>
            <w:tcW w:w="1346" w:type="dxa"/>
          </w:tcPr>
          <w:p w14:paraId="0706114F" w14:textId="0267ED6B" w:rsidR="008633AA" w:rsidRDefault="00192EC8" w:rsidP="00DC302D">
            <w:pPr>
              <w:jc w:val="right"/>
            </w:pPr>
            <w:r>
              <w:rPr>
                <w:rFonts w:ascii="Calibri" w:hAnsi="Calibri" w:cs="Calibri"/>
              </w:rPr>
              <w:t>12-9-2024</w:t>
            </w:r>
          </w:p>
        </w:tc>
        <w:tc>
          <w:tcPr>
            <w:tcW w:w="1347" w:type="dxa"/>
          </w:tcPr>
          <w:p w14:paraId="0ED2AC2A" w14:textId="77777777" w:rsidR="008633AA" w:rsidRDefault="008633AA" w:rsidP="00DC302D">
            <w:pPr>
              <w:jc w:val="right"/>
            </w:pPr>
          </w:p>
        </w:tc>
      </w:tr>
      <w:tr w:rsidR="008633AA" w14:paraId="2CB224F0" w14:textId="77777777" w:rsidTr="00DC302D">
        <w:tc>
          <w:tcPr>
            <w:tcW w:w="470" w:type="dxa"/>
          </w:tcPr>
          <w:p w14:paraId="43A6CA47" w14:textId="26F9F1C8" w:rsidR="008633AA" w:rsidRDefault="00DC302D" w:rsidP="00DC302D">
            <w:pPr>
              <w:jc w:val="right"/>
            </w:pPr>
            <w:r>
              <w:t>9</w:t>
            </w:r>
          </w:p>
        </w:tc>
        <w:tc>
          <w:tcPr>
            <w:tcW w:w="6188" w:type="dxa"/>
          </w:tcPr>
          <w:p w14:paraId="70AAE9AB" w14:textId="5CD77FF6" w:rsidR="008633AA" w:rsidRDefault="00192EC8" w:rsidP="00A928CF">
            <w:r>
              <w:rPr>
                <w:rFonts w:ascii="Calibri" w:hAnsi="Calibri" w:cs="Calibri"/>
              </w:rPr>
              <w:t xml:space="preserve">Formeren serviceteam externe </w:t>
            </w:r>
            <w:proofErr w:type="spellStart"/>
            <w:r>
              <w:rPr>
                <w:rFonts w:ascii="Calibri" w:hAnsi="Calibri" w:cs="Calibri"/>
              </w:rPr>
              <w:t>bewindvoering</w:t>
            </w:r>
            <w:proofErr w:type="spellEnd"/>
          </w:p>
        </w:tc>
        <w:tc>
          <w:tcPr>
            <w:tcW w:w="1346" w:type="dxa"/>
          </w:tcPr>
          <w:p w14:paraId="67D34A31" w14:textId="3551156C" w:rsidR="008633AA" w:rsidRDefault="00192EC8" w:rsidP="00DC302D">
            <w:pPr>
              <w:jc w:val="right"/>
            </w:pPr>
            <w:r>
              <w:rPr>
                <w:rFonts w:ascii="Calibri" w:hAnsi="Calibri" w:cs="Calibri"/>
              </w:rPr>
              <w:t>10-9-2024</w:t>
            </w:r>
          </w:p>
        </w:tc>
        <w:tc>
          <w:tcPr>
            <w:tcW w:w="1347" w:type="dxa"/>
          </w:tcPr>
          <w:p w14:paraId="2FD22A6B" w14:textId="6A221BF3" w:rsidR="008633AA" w:rsidRDefault="0056584A" w:rsidP="00DC302D">
            <w:pPr>
              <w:jc w:val="right"/>
            </w:pPr>
            <w:r>
              <w:t>26-9-2024</w:t>
            </w:r>
          </w:p>
        </w:tc>
      </w:tr>
      <w:tr w:rsidR="008633AA" w14:paraId="14246238" w14:textId="77777777" w:rsidTr="00DC302D">
        <w:tc>
          <w:tcPr>
            <w:tcW w:w="470" w:type="dxa"/>
          </w:tcPr>
          <w:p w14:paraId="493FCB67" w14:textId="4316F30E" w:rsidR="008633AA" w:rsidRDefault="00DC302D" w:rsidP="00DC302D">
            <w:pPr>
              <w:jc w:val="right"/>
            </w:pPr>
            <w:r>
              <w:t>10</w:t>
            </w:r>
          </w:p>
        </w:tc>
        <w:tc>
          <w:tcPr>
            <w:tcW w:w="6188" w:type="dxa"/>
          </w:tcPr>
          <w:p w14:paraId="2F6AFB72" w14:textId="5A415ED9" w:rsidR="008633AA" w:rsidRDefault="00192EC8" w:rsidP="00A928CF">
            <w:r w:rsidRPr="00773E48">
              <w:rPr>
                <w:rFonts w:cstheme="minorHAnsi"/>
              </w:rPr>
              <w:t>Wachtlijsten maatwerkvoorzieningen Wmo</w:t>
            </w:r>
          </w:p>
        </w:tc>
        <w:tc>
          <w:tcPr>
            <w:tcW w:w="1346" w:type="dxa"/>
          </w:tcPr>
          <w:p w14:paraId="363D13C4" w14:textId="634DCF2C" w:rsidR="008633AA" w:rsidRDefault="00192EC8" w:rsidP="00DC302D">
            <w:pPr>
              <w:jc w:val="right"/>
            </w:pPr>
            <w:r>
              <w:rPr>
                <w:rFonts w:cstheme="minorHAnsi"/>
              </w:rPr>
              <w:t>4-11-2024</w:t>
            </w:r>
          </w:p>
        </w:tc>
        <w:tc>
          <w:tcPr>
            <w:tcW w:w="1347" w:type="dxa"/>
          </w:tcPr>
          <w:p w14:paraId="602C0764" w14:textId="3E5AEEE9" w:rsidR="008633AA" w:rsidRDefault="00A70F32" w:rsidP="00DC302D">
            <w:pPr>
              <w:jc w:val="right"/>
            </w:pPr>
            <w:r>
              <w:t>12-11-2024</w:t>
            </w:r>
          </w:p>
        </w:tc>
      </w:tr>
      <w:tr w:rsidR="008633AA" w14:paraId="26372695" w14:textId="77777777" w:rsidTr="00DC302D">
        <w:tc>
          <w:tcPr>
            <w:tcW w:w="470" w:type="dxa"/>
          </w:tcPr>
          <w:p w14:paraId="52D8BE7B" w14:textId="0FE26E35" w:rsidR="008633AA" w:rsidRDefault="00DC302D" w:rsidP="00DC302D">
            <w:pPr>
              <w:jc w:val="right"/>
            </w:pPr>
            <w:r>
              <w:t>11</w:t>
            </w:r>
          </w:p>
        </w:tc>
        <w:tc>
          <w:tcPr>
            <w:tcW w:w="6188" w:type="dxa"/>
          </w:tcPr>
          <w:p w14:paraId="6010611A" w14:textId="39CBE6D1" w:rsidR="008633AA" w:rsidRDefault="00192EC8" w:rsidP="00A928CF">
            <w:r w:rsidRPr="00D955EB">
              <w:rPr>
                <w:rFonts w:cstheme="minorHAnsi"/>
              </w:rPr>
              <w:t>Inkoopmodel individuele begeleiding / dagbesteding</w:t>
            </w:r>
          </w:p>
        </w:tc>
        <w:tc>
          <w:tcPr>
            <w:tcW w:w="1346" w:type="dxa"/>
          </w:tcPr>
          <w:p w14:paraId="6F6A1C47" w14:textId="60EF9BF8" w:rsidR="008633AA" w:rsidRDefault="00192EC8" w:rsidP="00DC302D">
            <w:pPr>
              <w:jc w:val="right"/>
            </w:pPr>
            <w:r>
              <w:rPr>
                <w:rFonts w:cstheme="minorHAnsi"/>
              </w:rPr>
              <w:t>7-11-2024</w:t>
            </w:r>
          </w:p>
        </w:tc>
        <w:tc>
          <w:tcPr>
            <w:tcW w:w="1347" w:type="dxa"/>
          </w:tcPr>
          <w:p w14:paraId="54CBB6F8" w14:textId="4AD129F7" w:rsidR="008633AA" w:rsidRDefault="00A70F32" w:rsidP="00DC302D">
            <w:pPr>
              <w:jc w:val="right"/>
            </w:pPr>
            <w:r>
              <w:t>12-11-2024</w:t>
            </w:r>
          </w:p>
        </w:tc>
      </w:tr>
      <w:tr w:rsidR="008633AA" w14:paraId="03881778" w14:textId="77777777" w:rsidTr="00DC302D">
        <w:tc>
          <w:tcPr>
            <w:tcW w:w="470" w:type="dxa"/>
          </w:tcPr>
          <w:p w14:paraId="2CCFD77B" w14:textId="3A6BADAC" w:rsidR="008633AA" w:rsidRDefault="00DC302D" w:rsidP="00DC302D">
            <w:pPr>
              <w:jc w:val="right"/>
            </w:pPr>
            <w:r>
              <w:t>12</w:t>
            </w:r>
          </w:p>
        </w:tc>
        <w:tc>
          <w:tcPr>
            <w:tcW w:w="6188" w:type="dxa"/>
          </w:tcPr>
          <w:p w14:paraId="3C8A49BF" w14:textId="4931810D" w:rsidR="008633AA" w:rsidRDefault="00192EC8" w:rsidP="00A928CF">
            <w:r>
              <w:rPr>
                <w:rFonts w:cstheme="minorHAnsi"/>
              </w:rPr>
              <w:t>Beleidsregels Wmo</w:t>
            </w:r>
          </w:p>
        </w:tc>
        <w:tc>
          <w:tcPr>
            <w:tcW w:w="1346" w:type="dxa"/>
          </w:tcPr>
          <w:p w14:paraId="203C09D8" w14:textId="0B7CA476" w:rsidR="008633AA" w:rsidRDefault="00192EC8" w:rsidP="00DC302D">
            <w:pPr>
              <w:jc w:val="right"/>
            </w:pPr>
            <w:r>
              <w:rPr>
                <w:rFonts w:cstheme="minorHAnsi"/>
              </w:rPr>
              <w:t>25-11-2024</w:t>
            </w:r>
          </w:p>
        </w:tc>
        <w:tc>
          <w:tcPr>
            <w:tcW w:w="1347" w:type="dxa"/>
          </w:tcPr>
          <w:p w14:paraId="3A5254B3" w14:textId="77777777" w:rsidR="008633AA" w:rsidRDefault="008633AA" w:rsidP="00DC302D">
            <w:pPr>
              <w:jc w:val="right"/>
            </w:pPr>
          </w:p>
        </w:tc>
      </w:tr>
      <w:tr w:rsidR="008633AA" w14:paraId="5BD0811D" w14:textId="77777777" w:rsidTr="00DC302D">
        <w:tc>
          <w:tcPr>
            <w:tcW w:w="470" w:type="dxa"/>
          </w:tcPr>
          <w:p w14:paraId="16F9122A" w14:textId="22EEC4CB" w:rsidR="008633AA" w:rsidRDefault="00DC302D" w:rsidP="00DC302D">
            <w:pPr>
              <w:jc w:val="right"/>
            </w:pPr>
            <w:r>
              <w:t>13</w:t>
            </w:r>
          </w:p>
        </w:tc>
        <w:tc>
          <w:tcPr>
            <w:tcW w:w="6188" w:type="dxa"/>
          </w:tcPr>
          <w:p w14:paraId="6C3A983E" w14:textId="6CA8A04E" w:rsidR="008633AA" w:rsidRDefault="00192EC8" w:rsidP="00A928CF">
            <w:r w:rsidRPr="009B60C7">
              <w:rPr>
                <w:rFonts w:cstheme="minorHAnsi"/>
              </w:rPr>
              <w:t>Actualisatie beleidsregels minimabeleid</w:t>
            </w:r>
          </w:p>
        </w:tc>
        <w:tc>
          <w:tcPr>
            <w:tcW w:w="1346" w:type="dxa"/>
          </w:tcPr>
          <w:p w14:paraId="1EEF6B33" w14:textId="6678FF30" w:rsidR="008633AA" w:rsidRDefault="00192EC8" w:rsidP="00DC302D">
            <w:pPr>
              <w:jc w:val="right"/>
            </w:pPr>
            <w:r>
              <w:rPr>
                <w:rFonts w:cstheme="minorHAnsi"/>
              </w:rPr>
              <w:t>25-11-2024</w:t>
            </w:r>
          </w:p>
        </w:tc>
        <w:tc>
          <w:tcPr>
            <w:tcW w:w="1347" w:type="dxa"/>
          </w:tcPr>
          <w:p w14:paraId="61F053EC" w14:textId="77777777" w:rsidR="008633AA" w:rsidRDefault="008633AA" w:rsidP="00DC302D">
            <w:pPr>
              <w:jc w:val="right"/>
            </w:pPr>
          </w:p>
        </w:tc>
      </w:tr>
      <w:tr w:rsidR="008633AA" w14:paraId="5DC7F2F6" w14:textId="77777777" w:rsidTr="00DC302D">
        <w:tc>
          <w:tcPr>
            <w:tcW w:w="470" w:type="dxa"/>
          </w:tcPr>
          <w:p w14:paraId="68F62374" w14:textId="53E99C52" w:rsidR="008633AA" w:rsidRDefault="00DC302D" w:rsidP="00DC302D">
            <w:pPr>
              <w:jc w:val="right"/>
            </w:pPr>
            <w:r>
              <w:t>14</w:t>
            </w:r>
          </w:p>
        </w:tc>
        <w:tc>
          <w:tcPr>
            <w:tcW w:w="6188" w:type="dxa"/>
          </w:tcPr>
          <w:p w14:paraId="45BB04E3" w14:textId="53CE8E84" w:rsidR="008633AA" w:rsidRDefault="00192EC8" w:rsidP="00A928CF">
            <w:r w:rsidRPr="009B60C7">
              <w:rPr>
                <w:rFonts w:cstheme="minorHAnsi"/>
              </w:rPr>
              <w:t>Beleidsplan schuldhulpverlening</w:t>
            </w:r>
          </w:p>
        </w:tc>
        <w:tc>
          <w:tcPr>
            <w:tcW w:w="1346" w:type="dxa"/>
          </w:tcPr>
          <w:p w14:paraId="32B759F3" w14:textId="7F3D9DCC" w:rsidR="008633AA" w:rsidRDefault="00192EC8" w:rsidP="00DC302D">
            <w:pPr>
              <w:jc w:val="right"/>
            </w:pPr>
            <w:r>
              <w:rPr>
                <w:rFonts w:cstheme="minorHAnsi"/>
              </w:rPr>
              <w:t>25-11-2024</w:t>
            </w:r>
          </w:p>
        </w:tc>
        <w:tc>
          <w:tcPr>
            <w:tcW w:w="1347" w:type="dxa"/>
          </w:tcPr>
          <w:p w14:paraId="3F027ED1" w14:textId="45FE90D8" w:rsidR="008633AA" w:rsidRDefault="00A0698D" w:rsidP="00DC302D">
            <w:pPr>
              <w:jc w:val="right"/>
            </w:pPr>
            <w:r>
              <w:t>10-12-2024</w:t>
            </w:r>
          </w:p>
        </w:tc>
      </w:tr>
      <w:tr w:rsidR="008633AA" w14:paraId="229EE5F7" w14:textId="77777777" w:rsidTr="00DC302D">
        <w:tc>
          <w:tcPr>
            <w:tcW w:w="470" w:type="dxa"/>
          </w:tcPr>
          <w:p w14:paraId="5AC0BBCE" w14:textId="703500F2" w:rsidR="008633AA" w:rsidRDefault="00DC302D" w:rsidP="00DC302D">
            <w:pPr>
              <w:jc w:val="right"/>
            </w:pPr>
            <w:r>
              <w:t>15</w:t>
            </w:r>
          </w:p>
        </w:tc>
        <w:tc>
          <w:tcPr>
            <w:tcW w:w="6188" w:type="dxa"/>
          </w:tcPr>
          <w:p w14:paraId="2EF1B204" w14:textId="5D002454" w:rsidR="008633AA" w:rsidRDefault="00192EC8" w:rsidP="00A928CF">
            <w:r w:rsidRPr="009B60C7">
              <w:rPr>
                <w:rFonts w:cstheme="minorHAnsi"/>
              </w:rPr>
              <w:t>Voortzetten Was- en Strijkservice</w:t>
            </w:r>
          </w:p>
        </w:tc>
        <w:tc>
          <w:tcPr>
            <w:tcW w:w="1346" w:type="dxa"/>
          </w:tcPr>
          <w:p w14:paraId="094717AD" w14:textId="0C5C8B10" w:rsidR="008633AA" w:rsidRDefault="00192EC8" w:rsidP="00DC302D">
            <w:pPr>
              <w:jc w:val="right"/>
            </w:pPr>
            <w:r>
              <w:rPr>
                <w:rFonts w:cstheme="minorHAnsi"/>
              </w:rPr>
              <w:t>25-11-2024</w:t>
            </w:r>
          </w:p>
        </w:tc>
        <w:tc>
          <w:tcPr>
            <w:tcW w:w="1347" w:type="dxa"/>
          </w:tcPr>
          <w:p w14:paraId="0764019F" w14:textId="5952E9C0" w:rsidR="008633AA" w:rsidRDefault="00A0698D" w:rsidP="00DC302D">
            <w:pPr>
              <w:jc w:val="right"/>
            </w:pPr>
            <w:r>
              <w:t>10-12-2024</w:t>
            </w:r>
          </w:p>
        </w:tc>
      </w:tr>
    </w:tbl>
    <w:p w14:paraId="34679E94" w14:textId="77777777" w:rsidR="00202542" w:rsidRDefault="00202542" w:rsidP="00A928CF">
      <w:pPr>
        <w:spacing w:after="0"/>
      </w:pPr>
    </w:p>
    <w:p w14:paraId="6F3D44B6" w14:textId="4E6F699C" w:rsidR="00A928CF" w:rsidRDefault="00AA37F4">
      <w:r>
        <w:t>Overig</w:t>
      </w:r>
      <w:r w:rsidR="0068705F">
        <w:t>:</w:t>
      </w:r>
    </w:p>
    <w:p w14:paraId="17D0B9FC" w14:textId="4465B671" w:rsidR="00AA37F4" w:rsidRDefault="00AA37F4">
      <w:r>
        <w:t>16. Brief misstanden SDD</w:t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>10-12-2024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A3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20D75"/>
    <w:multiLevelType w:val="hybridMultilevel"/>
    <w:tmpl w:val="A94C32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D4C59"/>
    <w:multiLevelType w:val="hybridMultilevel"/>
    <w:tmpl w:val="50380E1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51606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26158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CF"/>
    <w:rsid w:val="00010D5A"/>
    <w:rsid w:val="000606F9"/>
    <w:rsid w:val="000844E4"/>
    <w:rsid w:val="00086CB7"/>
    <w:rsid w:val="000E571C"/>
    <w:rsid w:val="000F6F8D"/>
    <w:rsid w:val="00140CA2"/>
    <w:rsid w:val="00175AEB"/>
    <w:rsid w:val="00192EC8"/>
    <w:rsid w:val="00202542"/>
    <w:rsid w:val="00267049"/>
    <w:rsid w:val="002C78AC"/>
    <w:rsid w:val="002E2A45"/>
    <w:rsid w:val="00315686"/>
    <w:rsid w:val="00316A01"/>
    <w:rsid w:val="003C1AD0"/>
    <w:rsid w:val="003F74F9"/>
    <w:rsid w:val="00423216"/>
    <w:rsid w:val="00503376"/>
    <w:rsid w:val="00547B4C"/>
    <w:rsid w:val="0056584A"/>
    <w:rsid w:val="00597977"/>
    <w:rsid w:val="005F4A37"/>
    <w:rsid w:val="005F4FC2"/>
    <w:rsid w:val="0062731A"/>
    <w:rsid w:val="0067073F"/>
    <w:rsid w:val="0068705F"/>
    <w:rsid w:val="00714636"/>
    <w:rsid w:val="00737C11"/>
    <w:rsid w:val="00773E48"/>
    <w:rsid w:val="007B42DC"/>
    <w:rsid w:val="00815A40"/>
    <w:rsid w:val="008633AA"/>
    <w:rsid w:val="00941F8F"/>
    <w:rsid w:val="009B60C7"/>
    <w:rsid w:val="00A06163"/>
    <w:rsid w:val="00A0698D"/>
    <w:rsid w:val="00A70F32"/>
    <w:rsid w:val="00A928CF"/>
    <w:rsid w:val="00AA37F4"/>
    <w:rsid w:val="00B46903"/>
    <w:rsid w:val="00B63E16"/>
    <w:rsid w:val="00BB1BC8"/>
    <w:rsid w:val="00BF4C58"/>
    <w:rsid w:val="00C251E5"/>
    <w:rsid w:val="00C4394C"/>
    <w:rsid w:val="00C77B67"/>
    <w:rsid w:val="00CE018B"/>
    <w:rsid w:val="00D35188"/>
    <w:rsid w:val="00D955EB"/>
    <w:rsid w:val="00DC1E70"/>
    <w:rsid w:val="00DC302D"/>
    <w:rsid w:val="00E25FEC"/>
    <w:rsid w:val="00E34C9A"/>
    <w:rsid w:val="00FA23CD"/>
    <w:rsid w:val="00FB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3F8CA"/>
  <w15:chartTrackingRefBased/>
  <w15:docId w15:val="{C981F066-104B-41A2-B327-7472B6DB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928CF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547B4C"/>
    <w:rPr>
      <w:color w:val="0000FF"/>
      <w:u w:val="single"/>
    </w:rPr>
  </w:style>
  <w:style w:type="paragraph" w:customStyle="1" w:styleId="Standaard12">
    <w:name w:val="Standaard12"/>
    <w:basedOn w:val="Standaard"/>
    <w:rsid w:val="00175AEB"/>
    <w:pPr>
      <w:tabs>
        <w:tab w:val="left" w:pos="7630"/>
      </w:tabs>
      <w:spacing w:after="0" w:line="240" w:lineRule="auto"/>
    </w:pPr>
    <w:rPr>
      <w:rFonts w:ascii="Arial" w:eastAsia="Times New Roman" w:hAnsi="Arial" w:cs="Times New Roman"/>
      <w:kern w:val="0"/>
      <w:sz w:val="24"/>
      <w:szCs w:val="24"/>
      <w:u w:val="single"/>
      <w:lang w:eastAsia="nl-NL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37C11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202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asdrechtsteden.nl/adviezen/adviezen-2024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250a9-bbc9-4337-a78c-1c5144aea184" xsi:nil="true"/>
    <lcf76f155ced4ddcb4097134ff3c332f xmlns="343da302-95a3-406d-89f1-67357a0dcf6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38A1EB8FF1544799AC195B0696729F" ma:contentTypeVersion="18" ma:contentTypeDescription="Create a new document." ma:contentTypeScope="" ma:versionID="2725fcfcd00e4f848d898c3464dc669f">
  <xsd:schema xmlns:xsd="http://www.w3.org/2001/XMLSchema" xmlns:xs="http://www.w3.org/2001/XMLSchema" xmlns:p="http://schemas.microsoft.com/office/2006/metadata/properties" xmlns:ns2="343da302-95a3-406d-89f1-67357a0dcf6a" xmlns:ns3="14c250a9-bbc9-4337-a78c-1c5144aea184" targetNamespace="http://schemas.microsoft.com/office/2006/metadata/properties" ma:root="true" ma:fieldsID="dda2cf46ba8a32eea0e3e28ef329bdc1" ns2:_="" ns3:_="">
    <xsd:import namespace="343da302-95a3-406d-89f1-67357a0dcf6a"/>
    <xsd:import namespace="14c250a9-bbc9-4337-a78c-1c5144aea1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da302-95a3-406d-89f1-67357a0dc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9f23d1-86cd-49b5-a2b4-803494f418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50a9-bbc9-4337-a78c-1c5144aea1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d76896-6be6-41f6-922a-7c71723c6c5e}" ma:internalName="TaxCatchAll" ma:showField="CatchAllData" ma:web="14c250a9-bbc9-4337-a78c-1c5144aea1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F596A-0189-420B-9587-466C93439B3A}">
  <ds:schemaRefs>
    <ds:schemaRef ds:uri="http://schemas.microsoft.com/office/2006/metadata/properties"/>
    <ds:schemaRef ds:uri="http://schemas.microsoft.com/office/infopath/2007/PartnerControls"/>
    <ds:schemaRef ds:uri="14c250a9-bbc9-4337-a78c-1c5144aea184"/>
    <ds:schemaRef ds:uri="343da302-95a3-406d-89f1-67357a0dcf6a"/>
  </ds:schemaRefs>
</ds:datastoreItem>
</file>

<file path=customXml/itemProps2.xml><?xml version="1.0" encoding="utf-8"?>
<ds:datastoreItem xmlns:ds="http://schemas.openxmlformats.org/officeDocument/2006/customXml" ds:itemID="{13B7F7C6-2788-4272-BEF4-9988C37287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EFA009-0C8E-4BD7-87F5-60D4903B1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da302-95a3-406d-89f1-67357a0dcf6a"/>
    <ds:schemaRef ds:uri="14c250a9-bbc9-4337-a78c-1c5144aea1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188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 Moerings | Participatiepartners</dc:creator>
  <cp:keywords/>
  <dc:description/>
  <cp:lastModifiedBy>Jeanet Moerings | Participatiepartners</cp:lastModifiedBy>
  <cp:revision>43</cp:revision>
  <dcterms:created xsi:type="dcterms:W3CDTF">2024-04-11T13:03:00Z</dcterms:created>
  <dcterms:modified xsi:type="dcterms:W3CDTF">2024-12-10T12:23:00Z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0x010100B138A1EB8FF1544799AC195B0696729F</vt:lpwstr>
  </property>
  <property fmtid="{D5CDD505-2E9C-101B-9397-08002B2CF9AE}" pid="3" name="MediaServiceImageTags">
    <vt:lpwstr/>
  </property>
</Properties>
</file>